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080A" w14:textId="5A8B35F7" w:rsidR="00094541" w:rsidRDefault="00094541" w:rsidP="00094541">
      <w:pPr>
        <w:rPr>
          <w:b/>
          <w:bCs/>
        </w:rPr>
      </w:pPr>
      <w:bookmarkStart w:id="0" w:name="_GoBack"/>
      <w:bookmarkEnd w:id="0"/>
      <w:r w:rsidRPr="00986027">
        <w:rPr>
          <w:b/>
          <w:bCs/>
        </w:rPr>
        <w:t>What Do You Know About Tobacco Addiction and Secondhand Smoke?</w:t>
      </w:r>
    </w:p>
    <w:p w14:paraId="29A2259D" w14:textId="0B6A6D40" w:rsidR="006013D7" w:rsidRPr="00986027" w:rsidRDefault="00877101" w:rsidP="00094541">
      <w:pPr>
        <w:rPr>
          <w:b/>
          <w:bCs/>
        </w:rPr>
      </w:pPr>
      <w:hyperlink r:id="rId7" w:history="1">
        <w:r w:rsidR="006013D7" w:rsidRPr="006013D7">
          <w:rPr>
            <w:rStyle w:val="Hyperlink"/>
            <w:b/>
            <w:bCs/>
          </w:rPr>
          <w:t>http://headsup.scholastic.com/students/deadly-effects-of-tobacco-addiction</w:t>
        </w:r>
      </w:hyperlink>
    </w:p>
    <w:p w14:paraId="24EDA36C" w14:textId="77777777" w:rsidR="00094541" w:rsidRPr="006013D7" w:rsidRDefault="00094541" w:rsidP="00094541">
      <w:pPr>
        <w:rPr>
          <w:b/>
          <w:bCs/>
        </w:rPr>
      </w:pPr>
      <w:r w:rsidRPr="006013D7">
        <w:rPr>
          <w:b/>
          <w:bCs/>
        </w:rPr>
        <w:t>First published 2006</w:t>
      </w:r>
    </w:p>
    <w:p w14:paraId="4BA33AAE" w14:textId="77777777" w:rsidR="00094541" w:rsidRPr="006013D7" w:rsidRDefault="00094541" w:rsidP="00094541">
      <w:pPr>
        <w:rPr>
          <w:b/>
          <w:bCs/>
        </w:rPr>
      </w:pPr>
      <w:r w:rsidRPr="006013D7">
        <w:rPr>
          <w:b/>
          <w:bCs/>
        </w:rPr>
        <w:t>Answer the questions below to find out what you know about tobacco addiction and secondhand smoke. For multiple-choice questions, there may be more than one correct answer.</w:t>
      </w:r>
    </w:p>
    <w:p w14:paraId="500EF3E3" w14:textId="77777777" w:rsidR="00094541" w:rsidRDefault="00094541" w:rsidP="00094541"/>
    <w:p w14:paraId="68AF1AA9" w14:textId="77777777" w:rsidR="00094541" w:rsidRDefault="00094541" w:rsidP="00094541">
      <w:pPr>
        <w:spacing w:line="240" w:lineRule="auto"/>
      </w:pPr>
      <w:r>
        <w:t>1. The addictive ingredient in tobacco is</w:t>
      </w:r>
    </w:p>
    <w:p w14:paraId="02DCAEFC" w14:textId="21F63682" w:rsidR="00094541" w:rsidRDefault="00094541" w:rsidP="00094541">
      <w:pPr>
        <w:spacing w:line="240" w:lineRule="auto"/>
      </w:pPr>
      <w:r>
        <w:t>a. nicotine.</w:t>
      </w:r>
      <w:r w:rsidR="007026E0">
        <w:tab/>
      </w:r>
      <w:r>
        <w:t>b. tar.</w:t>
      </w:r>
      <w:r w:rsidR="007026E0">
        <w:tab/>
      </w:r>
      <w:r w:rsidR="007026E0">
        <w:tab/>
      </w:r>
      <w:r>
        <w:t>c. smoke.</w:t>
      </w:r>
      <w:r w:rsidR="007026E0">
        <w:tab/>
      </w:r>
      <w:r>
        <w:t>d. unknown.</w:t>
      </w:r>
    </w:p>
    <w:p w14:paraId="6731A980" w14:textId="77777777" w:rsidR="00094541" w:rsidRDefault="00094541" w:rsidP="00094541">
      <w:pPr>
        <w:spacing w:line="240" w:lineRule="auto"/>
      </w:pPr>
    </w:p>
    <w:p w14:paraId="774076EE" w14:textId="77777777" w:rsidR="00094541" w:rsidRDefault="00094541" w:rsidP="00094541">
      <w:pPr>
        <w:spacing w:line="240" w:lineRule="auto"/>
      </w:pPr>
      <w:r>
        <w:t>2. Cigarette smoking accounts for how many of all cancer deaths:</w:t>
      </w:r>
    </w:p>
    <w:p w14:paraId="1984BB0B" w14:textId="2271C19E" w:rsidR="00094541" w:rsidRDefault="00094541" w:rsidP="007026E0">
      <w:pPr>
        <w:spacing w:line="240" w:lineRule="auto"/>
      </w:pPr>
      <w:r>
        <w:t>a. one-third</w:t>
      </w:r>
      <w:r w:rsidR="007026E0">
        <w:tab/>
      </w:r>
      <w:r>
        <w:t>b. one-fourth</w:t>
      </w:r>
      <w:r w:rsidR="007026E0">
        <w:tab/>
      </w:r>
      <w:r>
        <w:t>c. one-fifth</w:t>
      </w:r>
      <w:r w:rsidR="007026E0">
        <w:tab/>
      </w:r>
      <w:r>
        <w:t>d. one-half</w:t>
      </w:r>
    </w:p>
    <w:p w14:paraId="140866D2" w14:textId="77777777" w:rsidR="00094541" w:rsidRDefault="00094541" w:rsidP="00094541">
      <w:pPr>
        <w:spacing w:line="240" w:lineRule="auto"/>
      </w:pPr>
    </w:p>
    <w:p w14:paraId="215D4741" w14:textId="77777777" w:rsidR="00094541" w:rsidRDefault="00094541" w:rsidP="00094541">
      <w:pPr>
        <w:spacing w:line="240" w:lineRule="auto"/>
      </w:pPr>
      <w:r>
        <w:t>3. The pleasurable effects of nicotine</w:t>
      </w:r>
    </w:p>
    <w:p w14:paraId="0345C223" w14:textId="6825B678" w:rsidR="00094541" w:rsidRDefault="00094541" w:rsidP="00094541">
      <w:pPr>
        <w:spacing w:line="240" w:lineRule="auto"/>
      </w:pPr>
      <w:r>
        <w:t xml:space="preserve">a. </w:t>
      </w:r>
      <w:proofErr w:type="gramStart"/>
      <w:r>
        <w:t>are</w:t>
      </w:r>
      <w:proofErr w:type="gramEnd"/>
      <w:r>
        <w:t xml:space="preserve"> long-lasting.</w:t>
      </w:r>
      <w:r w:rsidR="007026E0">
        <w:tab/>
      </w:r>
      <w:r>
        <w:t xml:space="preserve">b. </w:t>
      </w:r>
      <w:proofErr w:type="gramStart"/>
      <w:r>
        <w:t>last</w:t>
      </w:r>
      <w:proofErr w:type="gramEnd"/>
      <w:r>
        <w:t xml:space="preserve"> an hour.</w:t>
      </w:r>
      <w:r w:rsidR="007026E0">
        <w:tab/>
      </w:r>
      <w:r w:rsidR="007026E0">
        <w:tab/>
      </w:r>
      <w:r>
        <w:t xml:space="preserve">c. </w:t>
      </w:r>
      <w:proofErr w:type="gramStart"/>
      <w:r>
        <w:t>last</w:t>
      </w:r>
      <w:proofErr w:type="gramEnd"/>
      <w:r>
        <w:t xml:space="preserve"> a few minutes.</w:t>
      </w:r>
      <w:r w:rsidR="007026E0">
        <w:tab/>
      </w:r>
      <w:r w:rsidR="007026E0">
        <w:tab/>
      </w:r>
      <w:r>
        <w:t>d. last 10 seconds.</w:t>
      </w:r>
    </w:p>
    <w:p w14:paraId="26356AB2" w14:textId="77777777" w:rsidR="00094541" w:rsidRDefault="00094541" w:rsidP="00094541">
      <w:pPr>
        <w:spacing w:line="240" w:lineRule="auto"/>
      </w:pPr>
    </w:p>
    <w:p w14:paraId="25696C45" w14:textId="77777777" w:rsidR="00986027" w:rsidRDefault="00094541" w:rsidP="00094541">
      <w:pPr>
        <w:spacing w:line="240" w:lineRule="auto"/>
      </w:pPr>
      <w:r>
        <w:t>4. Smoking harms</w:t>
      </w:r>
    </w:p>
    <w:p w14:paraId="3F1A0E7D" w14:textId="3BC50D3F" w:rsidR="00094541" w:rsidRDefault="00094541" w:rsidP="00094541">
      <w:pPr>
        <w:spacing w:line="240" w:lineRule="auto"/>
      </w:pPr>
      <w:r>
        <w:t>a. only the lungs.</w:t>
      </w:r>
      <w:r w:rsidR="00986027">
        <w:tab/>
      </w:r>
      <w:r>
        <w:t>b. only the brain.</w:t>
      </w:r>
      <w:r w:rsidR="00986027">
        <w:tab/>
      </w:r>
      <w:r>
        <w:t>c. only the liver.</w:t>
      </w:r>
      <w:r w:rsidR="00986027">
        <w:tab/>
      </w:r>
      <w:r w:rsidR="00986027">
        <w:tab/>
      </w:r>
      <w:r>
        <w:t>d. every organ in the body.</w:t>
      </w:r>
    </w:p>
    <w:p w14:paraId="65AAAC39" w14:textId="77777777" w:rsidR="00094541" w:rsidRDefault="00094541" w:rsidP="00094541">
      <w:pPr>
        <w:spacing w:line="240" w:lineRule="auto"/>
      </w:pPr>
    </w:p>
    <w:p w14:paraId="5F9DE63D" w14:textId="77777777" w:rsidR="00094541" w:rsidRDefault="00094541" w:rsidP="00094541">
      <w:pPr>
        <w:spacing w:line="240" w:lineRule="auto"/>
      </w:pPr>
      <w:r>
        <w:t>5. In infants and children, secondhand smoke is a known cause of</w:t>
      </w:r>
    </w:p>
    <w:p w14:paraId="78ECA67C" w14:textId="425AE6AE" w:rsidR="00094541" w:rsidRDefault="00094541" w:rsidP="00094541">
      <w:pPr>
        <w:spacing w:line="240" w:lineRule="auto"/>
      </w:pPr>
      <w:r>
        <w:t>a. sudden infant death syndrome (SIDS).</w:t>
      </w:r>
      <w:r w:rsidR="00986027">
        <w:tab/>
      </w:r>
      <w:r w:rsidR="00986027">
        <w:tab/>
      </w:r>
      <w:r>
        <w:t>b. respiratory problems and ear infections.</w:t>
      </w:r>
    </w:p>
    <w:p w14:paraId="24D0E50A" w14:textId="6C4B2733" w:rsidR="00094541" w:rsidRDefault="00094541" w:rsidP="00094541">
      <w:pPr>
        <w:spacing w:line="240" w:lineRule="auto"/>
      </w:pPr>
      <w:r>
        <w:t>c. asthma attacks.</w:t>
      </w:r>
      <w:r w:rsidR="00986027">
        <w:tab/>
      </w:r>
      <w:r w:rsidR="00986027">
        <w:tab/>
      </w:r>
      <w:r w:rsidR="00986027">
        <w:tab/>
      </w:r>
      <w:r w:rsidR="00986027">
        <w:tab/>
      </w:r>
      <w:r>
        <w:t xml:space="preserve">d. </w:t>
      </w:r>
      <w:proofErr w:type="gramStart"/>
      <w:r>
        <w:t>all of</w:t>
      </w:r>
      <w:proofErr w:type="gramEnd"/>
      <w:r>
        <w:t xml:space="preserve"> the above.</w:t>
      </w:r>
    </w:p>
    <w:p w14:paraId="7CEF8380" w14:textId="77777777" w:rsidR="00094541" w:rsidRDefault="00094541" w:rsidP="00094541">
      <w:pPr>
        <w:spacing w:line="240" w:lineRule="auto"/>
      </w:pPr>
    </w:p>
    <w:p w14:paraId="0B94C1A9" w14:textId="77777777" w:rsidR="00094541" w:rsidRDefault="00094541" w:rsidP="00094541">
      <w:pPr>
        <w:spacing w:line="240" w:lineRule="auto"/>
      </w:pPr>
      <w:r>
        <w:t xml:space="preserve">6. A 2005 survey of 8th, 10th, and 12th graders </w:t>
      </w:r>
      <w:proofErr w:type="gramStart"/>
      <w:r>
        <w:t>shows</w:t>
      </w:r>
      <w:proofErr w:type="gramEnd"/>
      <w:r>
        <w:t xml:space="preserve"> that compared with students in previous years</w:t>
      </w:r>
    </w:p>
    <w:p w14:paraId="060E34FB" w14:textId="6060F115" w:rsidR="00094541" w:rsidRDefault="00094541" w:rsidP="00094541">
      <w:pPr>
        <w:spacing w:line="240" w:lineRule="auto"/>
      </w:pPr>
      <w:r>
        <w:t>a. more students disapprove of smoking.</w:t>
      </w:r>
      <w:r w:rsidR="00986027">
        <w:tab/>
      </w:r>
      <w:r w:rsidR="00986027">
        <w:tab/>
      </w:r>
      <w:r>
        <w:t>b. fewer students are smoking.</w:t>
      </w:r>
    </w:p>
    <w:p w14:paraId="7E3404ED" w14:textId="39D8FE58" w:rsidR="00094541" w:rsidRDefault="00094541" w:rsidP="00094541">
      <w:pPr>
        <w:spacing w:line="240" w:lineRule="auto"/>
      </w:pPr>
      <w:r>
        <w:t>c. more students are smoking.</w:t>
      </w:r>
      <w:r w:rsidR="00986027">
        <w:tab/>
      </w:r>
      <w:r w:rsidR="00986027">
        <w:tab/>
      </w:r>
      <w:r w:rsidR="00986027">
        <w:tab/>
      </w:r>
      <w:r w:rsidR="00986027">
        <w:tab/>
      </w:r>
      <w:r>
        <w:t>d. fewer students disapprove of smoking.</w:t>
      </w:r>
    </w:p>
    <w:p w14:paraId="2CADE711" w14:textId="77777777" w:rsidR="00094541" w:rsidRDefault="00094541" w:rsidP="00094541">
      <w:pPr>
        <w:spacing w:line="240" w:lineRule="auto"/>
      </w:pPr>
    </w:p>
    <w:p w14:paraId="26865177" w14:textId="77777777" w:rsidR="00094541" w:rsidRDefault="00094541" w:rsidP="00094541">
      <w:pPr>
        <w:spacing w:line="240" w:lineRule="auto"/>
      </w:pPr>
      <w:r>
        <w:t>7. The following can fully protect you against secondhand smoke</w:t>
      </w:r>
    </w:p>
    <w:p w14:paraId="5ABC985B" w14:textId="1522B885" w:rsidR="00094541" w:rsidRDefault="00094541" w:rsidP="00094541">
      <w:pPr>
        <w:spacing w:line="240" w:lineRule="auto"/>
      </w:pPr>
      <w:r>
        <w:t>a. opening a window</w:t>
      </w:r>
      <w:r w:rsidR="00986027">
        <w:tab/>
      </w:r>
      <w:r w:rsidR="00986027">
        <w:tab/>
      </w:r>
      <w:r w:rsidR="00986027">
        <w:tab/>
      </w:r>
      <w:r w:rsidR="00986027">
        <w:tab/>
      </w:r>
      <w:r>
        <w:t>b. sitting in a separate area</w:t>
      </w:r>
    </w:p>
    <w:p w14:paraId="48DA1B2D" w14:textId="5BA3625B" w:rsidR="00094541" w:rsidRDefault="00094541" w:rsidP="00094541">
      <w:pPr>
        <w:spacing w:line="240" w:lineRule="auto"/>
      </w:pPr>
      <w:r>
        <w:t>c. using ventilation or air conditioning</w:t>
      </w:r>
      <w:r w:rsidR="00986027">
        <w:tab/>
      </w:r>
      <w:r w:rsidR="00986027">
        <w:tab/>
      </w:r>
      <w:r>
        <w:t>d. none of the above</w:t>
      </w:r>
    </w:p>
    <w:p w14:paraId="72517725" w14:textId="77777777" w:rsidR="00094541" w:rsidRDefault="00094541" w:rsidP="00094541">
      <w:pPr>
        <w:spacing w:line="240" w:lineRule="auto"/>
      </w:pPr>
    </w:p>
    <w:p w14:paraId="3A54B290" w14:textId="77777777" w:rsidR="00094541" w:rsidRDefault="00094541" w:rsidP="00094541">
      <w:pPr>
        <w:spacing w:line="240" w:lineRule="auto"/>
      </w:pPr>
      <w:r>
        <w:t>8. An ingredient in tobacco, acetaldehyde, probably works with nicotine in addicting adolescents</w:t>
      </w:r>
      <w:proofErr w:type="gramStart"/>
      <w:r>
        <w:t>, in particular, to</w:t>
      </w:r>
      <w:proofErr w:type="gramEnd"/>
      <w:r>
        <w:t xml:space="preserve"> tobacco.</w:t>
      </w:r>
    </w:p>
    <w:p w14:paraId="35735A99" w14:textId="17D2E6E4" w:rsidR="00094541" w:rsidRDefault="00094541" w:rsidP="00094541">
      <w:pPr>
        <w:spacing w:line="240" w:lineRule="auto"/>
      </w:pPr>
      <w:r>
        <w:t>a. true</w:t>
      </w:r>
      <w:r w:rsidR="00986027">
        <w:tab/>
      </w:r>
      <w:r w:rsidR="00986027">
        <w:tab/>
      </w:r>
      <w:r>
        <w:t>b. false</w:t>
      </w:r>
    </w:p>
    <w:p w14:paraId="25677860" w14:textId="77777777" w:rsidR="00094541" w:rsidRDefault="00094541" w:rsidP="00094541">
      <w:pPr>
        <w:spacing w:line="240" w:lineRule="auto"/>
      </w:pPr>
    </w:p>
    <w:p w14:paraId="716F49E7" w14:textId="77777777" w:rsidR="00986027" w:rsidRDefault="00986027" w:rsidP="00094541">
      <w:pPr>
        <w:spacing w:line="240" w:lineRule="auto"/>
      </w:pPr>
    </w:p>
    <w:p w14:paraId="0D81B7B8" w14:textId="10F0656A" w:rsidR="00094541" w:rsidRDefault="00094541" w:rsidP="00094541">
      <w:pPr>
        <w:spacing w:line="240" w:lineRule="auto"/>
      </w:pPr>
      <w:r>
        <w:t>9. Adolescents are more likely to become addicted to tobacco than adults.</w:t>
      </w:r>
    </w:p>
    <w:p w14:paraId="5DE697DF" w14:textId="7003DFB6" w:rsidR="00094541" w:rsidRDefault="00094541" w:rsidP="00094541">
      <w:pPr>
        <w:spacing w:line="240" w:lineRule="auto"/>
      </w:pPr>
      <w:r>
        <w:t>a. true</w:t>
      </w:r>
      <w:r w:rsidR="00986027">
        <w:tab/>
      </w:r>
      <w:r w:rsidR="00986027">
        <w:tab/>
      </w:r>
      <w:r w:rsidR="00986027">
        <w:tab/>
      </w:r>
      <w:r>
        <w:t>b. false</w:t>
      </w:r>
    </w:p>
    <w:p w14:paraId="725D1CB3" w14:textId="77777777" w:rsidR="00094541" w:rsidRDefault="00094541" w:rsidP="00094541">
      <w:pPr>
        <w:spacing w:line="240" w:lineRule="auto"/>
      </w:pPr>
    </w:p>
    <w:p w14:paraId="7923054C" w14:textId="77777777" w:rsidR="00094541" w:rsidRDefault="00094541" w:rsidP="00094541">
      <w:pPr>
        <w:spacing w:line="240" w:lineRule="auto"/>
      </w:pPr>
      <w:r>
        <w:t>10. People trying to quit smoking have withdrawal symptoms.</w:t>
      </w:r>
    </w:p>
    <w:p w14:paraId="410A026B" w14:textId="684F9EF5" w:rsidR="00094541" w:rsidRDefault="00094541" w:rsidP="00094541">
      <w:pPr>
        <w:spacing w:line="240" w:lineRule="auto"/>
      </w:pPr>
      <w:r>
        <w:t>a. true</w:t>
      </w:r>
      <w:r w:rsidR="00986027">
        <w:tab/>
      </w:r>
      <w:r w:rsidR="00986027">
        <w:tab/>
      </w:r>
      <w:r w:rsidR="00986027">
        <w:tab/>
      </w:r>
      <w:r>
        <w:t>b. false</w:t>
      </w:r>
    </w:p>
    <w:p w14:paraId="380B900C" w14:textId="6D3DC45F" w:rsidR="00094541" w:rsidRDefault="00094541" w:rsidP="00094541"/>
    <w:p w14:paraId="75A373A2" w14:textId="52519BE6" w:rsidR="008A7A4B" w:rsidRPr="00986027" w:rsidRDefault="008A7A4B" w:rsidP="00094541">
      <w:pPr>
        <w:rPr>
          <w:b/>
          <w:bCs/>
        </w:rPr>
      </w:pPr>
      <w:r w:rsidRPr="00986027">
        <w:rPr>
          <w:b/>
          <w:bCs/>
        </w:rPr>
        <w:t>Discussion</w:t>
      </w:r>
    </w:p>
    <w:p w14:paraId="0E73B005" w14:textId="6482067F" w:rsidR="008A7A4B" w:rsidRDefault="00986027" w:rsidP="00094541">
      <w:r>
        <w:t xml:space="preserve">11.  What </w:t>
      </w:r>
      <w:r w:rsidR="008A7A4B" w:rsidRPr="008A7A4B">
        <w:t xml:space="preserve">makes tobacco addictive? </w:t>
      </w:r>
    </w:p>
    <w:p w14:paraId="6B40331D" w14:textId="77777777" w:rsidR="00986027" w:rsidRDefault="00986027" w:rsidP="00094541"/>
    <w:p w14:paraId="1FD6B6E0" w14:textId="18F5DED7" w:rsidR="008A7A4B" w:rsidRDefault="00986027" w:rsidP="00094541">
      <w:r>
        <w:t xml:space="preserve">12.  </w:t>
      </w:r>
      <w:r w:rsidR="008A7A4B" w:rsidRPr="008A7A4B">
        <w:t>What is secondhand smoke and why is it harmful?</w:t>
      </w:r>
    </w:p>
    <w:p w14:paraId="2B72A8F6" w14:textId="77777777" w:rsidR="00986027" w:rsidRDefault="00986027" w:rsidP="00094541"/>
    <w:p w14:paraId="3B606377" w14:textId="68C8AA73" w:rsidR="008A7A4B" w:rsidRDefault="00986027" w:rsidP="00094541">
      <w:r>
        <w:t xml:space="preserve">13.  </w:t>
      </w:r>
      <w:r w:rsidR="008A7A4B" w:rsidRPr="008A7A4B">
        <w:t xml:space="preserve">Why is tobacco addiction a problem for adolescents? </w:t>
      </w:r>
    </w:p>
    <w:p w14:paraId="753FE9BF" w14:textId="77777777" w:rsidR="00986027" w:rsidRDefault="00986027" w:rsidP="00094541"/>
    <w:p w14:paraId="298BFFD9" w14:textId="2FF73AC6" w:rsidR="008A7A4B" w:rsidRDefault="00986027" w:rsidP="00094541">
      <w:r>
        <w:t xml:space="preserve">14.  </w:t>
      </w:r>
      <w:r w:rsidR="008A7A4B" w:rsidRPr="008A7A4B">
        <w:t xml:space="preserve">What health problems are caused by smoking? </w:t>
      </w:r>
    </w:p>
    <w:p w14:paraId="3A969778" w14:textId="77777777" w:rsidR="00986027" w:rsidRDefault="00986027" w:rsidP="00094541"/>
    <w:p w14:paraId="031C4008" w14:textId="3E3DB2C2" w:rsidR="008A7A4B" w:rsidRDefault="00986027" w:rsidP="00094541">
      <w:r>
        <w:t xml:space="preserve">15.  </w:t>
      </w:r>
      <w:r w:rsidR="008A7A4B" w:rsidRPr="008A7A4B">
        <w:t>What are the dangers of secondhand smoke?</w:t>
      </w:r>
    </w:p>
    <w:p w14:paraId="5FFF7FFC" w14:textId="77777777" w:rsidR="00986027" w:rsidRDefault="00986027" w:rsidP="00094541"/>
    <w:p w14:paraId="46E6886D" w14:textId="67DDD9A2" w:rsidR="008A7A4B" w:rsidRDefault="00986027" w:rsidP="00094541">
      <w:r>
        <w:t xml:space="preserve">16.  </w:t>
      </w:r>
      <w:r w:rsidR="008A7A4B" w:rsidRPr="008A7A4B">
        <w:t xml:space="preserve">How would you respond to a teen smoker who says, "I can quit whenever I want"? </w:t>
      </w:r>
    </w:p>
    <w:p w14:paraId="44F31C0E" w14:textId="77777777" w:rsidR="00986027" w:rsidRDefault="00986027" w:rsidP="00094541"/>
    <w:p w14:paraId="703897F0" w14:textId="02893B91" w:rsidR="008A7A4B" w:rsidRDefault="00986027" w:rsidP="00094541">
      <w:r>
        <w:t xml:space="preserve">17.  </w:t>
      </w:r>
      <w:r w:rsidR="008A7A4B" w:rsidRPr="008A7A4B">
        <w:t>What would you say to someone you know who regularly smokes around children?</w:t>
      </w:r>
    </w:p>
    <w:p w14:paraId="08EE8F7B" w14:textId="77777777" w:rsidR="008A7A4B" w:rsidRDefault="008A7A4B" w:rsidP="00094541"/>
    <w:p w14:paraId="2EA1F9A5" w14:textId="43762F13" w:rsidR="00523FFD" w:rsidRDefault="00523FFD"/>
    <w:p w14:paraId="27F8C631" w14:textId="0DD81AEC" w:rsidR="004515F1" w:rsidRDefault="004515F1"/>
    <w:p w14:paraId="368D9066" w14:textId="6FE96986" w:rsidR="004515F1" w:rsidRDefault="004515F1"/>
    <w:p w14:paraId="68823D07" w14:textId="676C1F6A" w:rsidR="004515F1" w:rsidRDefault="004515F1"/>
    <w:p w14:paraId="39FE1899" w14:textId="64027F6B" w:rsidR="004515F1" w:rsidRDefault="004515F1"/>
    <w:p w14:paraId="4EDF23E8" w14:textId="617154AB" w:rsidR="004515F1" w:rsidRDefault="004515F1"/>
    <w:p w14:paraId="53CA18B5" w14:textId="0B22C9E0" w:rsidR="004515F1" w:rsidRDefault="004515F1"/>
    <w:p w14:paraId="363FE1E9" w14:textId="33DEB7D2" w:rsidR="004515F1" w:rsidRPr="004515F1" w:rsidRDefault="004515F1" w:rsidP="004515F1">
      <w:pPr>
        <w:rPr>
          <w:b/>
          <w:bCs/>
        </w:rPr>
      </w:pPr>
      <w:r w:rsidRPr="004515F1">
        <w:rPr>
          <w:b/>
          <w:bCs/>
        </w:rPr>
        <w:t>ANSWERS TO STUDENT WORKSHEET:</w:t>
      </w:r>
    </w:p>
    <w:p w14:paraId="15A2AC6A" w14:textId="4BCA8860" w:rsidR="004515F1" w:rsidRDefault="004515F1" w:rsidP="004515F1">
      <w:r>
        <w:t>1. a; 2. b; 3. c; 4. d; 5. d; 6. a &amp; b; 7. d; 8. true; 9. true; 10. true.</w:t>
      </w:r>
    </w:p>
    <w:sectPr w:rsidR="004515F1" w:rsidSect="00094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41"/>
    <w:rsid w:val="00094541"/>
    <w:rsid w:val="004515F1"/>
    <w:rsid w:val="00523FFD"/>
    <w:rsid w:val="006013D7"/>
    <w:rsid w:val="007026E0"/>
    <w:rsid w:val="00877101"/>
    <w:rsid w:val="008A7A4B"/>
    <w:rsid w:val="0098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4BED"/>
  <w15:chartTrackingRefBased/>
  <w15:docId w15:val="{D1E51159-C7D8-46E5-A618-B7A754CC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headsup.scholastic.com/students/deadly-effects-of-tobacco-addi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FA23E5D8A974FB2A588AB15148ACE" ma:contentTypeVersion="4" ma:contentTypeDescription="Create a new document." ma:contentTypeScope="" ma:versionID="09961ecfb5a25a35b3b96dc7eab502e8">
  <xsd:schema xmlns:xsd="http://www.w3.org/2001/XMLSchema" xmlns:xs="http://www.w3.org/2001/XMLSchema" xmlns:p="http://schemas.microsoft.com/office/2006/metadata/properties" xmlns:ns2="46b26eb2-2fa6-48be-a903-c37580b8e29c" targetNamespace="http://schemas.microsoft.com/office/2006/metadata/properties" ma:root="true" ma:fieldsID="36b5a36942ffe552da0183a3a71f1259" ns2:_="">
    <xsd:import namespace="46b26eb2-2fa6-48be-a903-c37580b8e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6eb2-2fa6-48be-a903-c37580b8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DE1E4-0E2F-44D8-A841-FFF39AC27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08550-E15D-43A4-993A-56EEB240E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07FBC-2191-433A-8C78-EB7DD3E17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26eb2-2fa6-48be-a903-c37580b8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Jeffrey Wishon</cp:lastModifiedBy>
  <cp:revision>2</cp:revision>
  <dcterms:created xsi:type="dcterms:W3CDTF">2020-04-19T23:20:00Z</dcterms:created>
  <dcterms:modified xsi:type="dcterms:W3CDTF">2020-04-19T23:20:00Z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0x010100151FA23E5D8A974FB2A588AB15148ACE</vt:lpwstr>
  </property>
</Properties>
</file>