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E0" w:rsidRDefault="00B509E1" w:rsidP="00B509E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Ch. 20 Tobacco</w:t>
      </w:r>
    </w:p>
    <w:p w:rsidR="00B509E1" w:rsidRDefault="00B509E1" w:rsidP="00B509E1">
      <w:pPr>
        <w:rPr>
          <w:sz w:val="24"/>
          <w:szCs w:val="24"/>
        </w:rPr>
      </w:pPr>
      <w:r>
        <w:rPr>
          <w:sz w:val="24"/>
          <w:szCs w:val="24"/>
        </w:rPr>
        <w:t>What are the health risks associated with tobacco use?</w:t>
      </w:r>
    </w:p>
    <w:p w:rsidR="00B509E1" w:rsidRDefault="00B509E1" w:rsidP="00B509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All forms of _______________ contain _______________ that are ________ for your health</w:t>
      </w:r>
    </w:p>
    <w:p w:rsidR="00B509E1" w:rsidRDefault="00B509E1" w:rsidP="00B509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Leading cause of _______________ deaths in US</w:t>
      </w:r>
    </w:p>
    <w:p w:rsidR="00B509E1" w:rsidRDefault="00B509E1" w:rsidP="00B509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Linked to ___________ disease, ___________ and ___________ disease</w:t>
      </w:r>
    </w:p>
    <w:p w:rsidR="00B509E1" w:rsidRDefault="00B509E1" w:rsidP="00B509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_______% of adult smokers begin as ____________</w:t>
      </w:r>
    </w:p>
    <w:p w:rsidR="00B509E1" w:rsidRDefault="00B509E1" w:rsidP="00B509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Nicotine - ____________________ drug found in ______________</w:t>
      </w:r>
    </w:p>
    <w:p w:rsidR="00B509E1" w:rsidRDefault="00B509E1" w:rsidP="00B509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Nicotine is a _______________, it _____________ the action of the __________ ____________ _____________</w:t>
      </w:r>
    </w:p>
    <w:p w:rsidR="00B509E1" w:rsidRDefault="00B509E1" w:rsidP="00B509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______________ blood pressure and ________ ________</w:t>
      </w:r>
    </w:p>
    <w:p w:rsidR="00B509E1" w:rsidRDefault="00B509E1" w:rsidP="00B509E1">
      <w:pPr>
        <w:rPr>
          <w:sz w:val="24"/>
          <w:szCs w:val="24"/>
        </w:rPr>
      </w:pPr>
      <w:r>
        <w:rPr>
          <w:sz w:val="24"/>
          <w:szCs w:val="24"/>
        </w:rPr>
        <w:t>Poisonous Substances in Tobacco Smoke</w:t>
      </w:r>
    </w:p>
    <w:p w:rsidR="00157035" w:rsidRDefault="00157035" w:rsidP="001570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Carcinogens - ___________ causing _______________</w:t>
      </w:r>
    </w:p>
    <w:p w:rsidR="00157035" w:rsidRDefault="00157035" w:rsidP="001570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Tar – </w:t>
      </w:r>
    </w:p>
    <w:p w:rsidR="00157035" w:rsidRDefault="00157035" w:rsidP="001570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Destroys ______________, </w:t>
      </w:r>
      <w:proofErr w:type="spellStart"/>
      <w:r>
        <w:rPr>
          <w:sz w:val="24"/>
          <w:szCs w:val="24"/>
        </w:rPr>
        <w:t>aveoli</w:t>
      </w:r>
      <w:proofErr w:type="spellEnd"/>
      <w:r>
        <w:rPr>
          <w:sz w:val="24"/>
          <w:szCs w:val="24"/>
        </w:rPr>
        <w:t>, _______________ tissue</w:t>
      </w:r>
    </w:p>
    <w:p w:rsidR="00157035" w:rsidRDefault="00157035" w:rsidP="001570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smokers susceptible to ________________, pneumonia, ______________ disease, and __________________</w:t>
      </w:r>
    </w:p>
    <w:p w:rsidR="00157035" w:rsidRDefault="00157035" w:rsidP="001570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Carbon Monoxide – colorless, ______________ gas</w:t>
      </w:r>
    </w:p>
    <w:p w:rsidR="00157035" w:rsidRDefault="00157035" w:rsidP="0015703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 body’s cells of __________________</w:t>
      </w:r>
    </w:p>
    <w:p w:rsidR="00157035" w:rsidRDefault="00157035" w:rsidP="001570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substances found in _________ poison and ____________ cleaner</w:t>
      </w:r>
    </w:p>
    <w:p w:rsidR="00157035" w:rsidRDefault="00157035" w:rsidP="00157035">
      <w:pPr>
        <w:rPr>
          <w:sz w:val="24"/>
          <w:szCs w:val="24"/>
        </w:rPr>
      </w:pPr>
      <w:r>
        <w:rPr>
          <w:sz w:val="24"/>
          <w:szCs w:val="24"/>
        </w:rPr>
        <w:t>Pipes, Cigars, and Smokeless Tobacco</w:t>
      </w:r>
    </w:p>
    <w:p w:rsidR="00157035" w:rsidRDefault="00157035" w:rsidP="001570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Cigars – contain __________ nicotine, tar, and carbon monoxide than ___________</w:t>
      </w:r>
    </w:p>
    <w:p w:rsidR="00157035" w:rsidRDefault="00157035" w:rsidP="001570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Cigar and pipe users at __________ risk for ____________ of the mouth, __________, throat, ___________ and __________________</w:t>
      </w:r>
    </w:p>
    <w:p w:rsidR="00AA528E" w:rsidRDefault="00AA528E" w:rsidP="0015703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Smokeless tobacco - ____________ through the nose, held in the ____________, or ___________</w:t>
      </w:r>
    </w:p>
    <w:p w:rsidR="00AA528E" w:rsidRDefault="00AA528E" w:rsidP="00AA528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 a safe alternative to smoking</w:t>
      </w:r>
    </w:p>
    <w:p w:rsidR="00AA528E" w:rsidRDefault="00AA528E" w:rsidP="00AA528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Nicotine and carcinogens ______________ through the ____________ _________________</w:t>
      </w:r>
    </w:p>
    <w:p w:rsidR="00AA528E" w:rsidRDefault="00AA528E" w:rsidP="00AA528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Amounts of poisonous substances can be ________ times that of ___ cigarette</w:t>
      </w:r>
    </w:p>
    <w:p w:rsidR="00AA528E" w:rsidRDefault="00AA528E" w:rsidP="00AA52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Short term effects of tobacco</w:t>
      </w:r>
    </w:p>
    <w:p w:rsidR="00AA528E" w:rsidRDefault="00AA528E" w:rsidP="00AA528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Occurs ________________</w:t>
      </w:r>
    </w:p>
    <w:p w:rsidR="00AA528E" w:rsidRDefault="00AA528E" w:rsidP="00AA528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Brain chemistry - ______________ for tobacco, ________________ symptoms</w:t>
      </w:r>
    </w:p>
    <w:p w:rsidR="00AA528E" w:rsidRDefault="00AA528E" w:rsidP="00AA528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Increased _____________ and ____________</w:t>
      </w:r>
    </w:p>
    <w:p w:rsidR="00AA528E" w:rsidRDefault="00AA528E" w:rsidP="00AA528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Physical _______________ is ______________ and ________________ is decreased</w:t>
      </w:r>
    </w:p>
    <w:p w:rsidR="00AA528E" w:rsidRDefault="00AA528E" w:rsidP="00AA528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 ________ dulled</w:t>
      </w:r>
    </w:p>
    <w:p w:rsidR="00AA528E" w:rsidRDefault="00AA528E" w:rsidP="00AA528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____________ reduced</w:t>
      </w:r>
    </w:p>
    <w:p w:rsidR="00AA528E" w:rsidRDefault="00AA528E" w:rsidP="00AA528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Bad ___________</w:t>
      </w:r>
    </w:p>
    <w:p w:rsidR="00AA528E" w:rsidRDefault="00AA528E" w:rsidP="00AA528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Yellow teeth</w:t>
      </w:r>
    </w:p>
    <w:p w:rsidR="00AA528E" w:rsidRDefault="00AA528E" w:rsidP="00AA528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___________ hair, skin, and clothes</w:t>
      </w:r>
    </w:p>
    <w:p w:rsidR="00AA528E" w:rsidRDefault="00AA528E" w:rsidP="00AA528E">
      <w:pPr>
        <w:rPr>
          <w:sz w:val="24"/>
          <w:szCs w:val="24"/>
        </w:rPr>
      </w:pPr>
    </w:p>
    <w:p w:rsidR="00AA528E" w:rsidRDefault="00AA528E" w:rsidP="00AA528E">
      <w:pPr>
        <w:rPr>
          <w:sz w:val="24"/>
          <w:szCs w:val="24"/>
        </w:rPr>
      </w:pPr>
      <w:r>
        <w:rPr>
          <w:sz w:val="24"/>
          <w:szCs w:val="24"/>
        </w:rPr>
        <w:t>Long Term Effects of Tobacco</w:t>
      </w:r>
    </w:p>
    <w:p w:rsidR="00AA528E" w:rsidRDefault="00AA528E" w:rsidP="00AA52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Chronic _______________ - cilia is ____________, leads to build up of ____________ causing a ______________  cough and _____________ secretions</w:t>
      </w:r>
    </w:p>
    <w:p w:rsidR="00AA528E" w:rsidRDefault="00AA528E" w:rsidP="00AA52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Emphysema – air ___________ in lungs are ______________, making </w:t>
      </w:r>
      <w:r w:rsidR="005175DC">
        <w:rPr>
          <w:sz w:val="24"/>
          <w:szCs w:val="24"/>
        </w:rPr>
        <w:t>it _____________ to absorb ______________</w:t>
      </w:r>
    </w:p>
    <w:p w:rsidR="005175DC" w:rsidRDefault="005175DC" w:rsidP="00AA52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Lung cancer – develops when _______ is destroyed and excess ___________ cannot be _______________</w:t>
      </w:r>
    </w:p>
    <w:p w:rsidR="005175DC" w:rsidRDefault="005175DC" w:rsidP="00AA528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Coronary heart disease and stroke –</w:t>
      </w:r>
    </w:p>
    <w:p w:rsidR="005175DC" w:rsidRDefault="005175DC" w:rsidP="005175DC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Nicotine ______________ blood _____________ and leads to build up of _____________ in the ________________</w:t>
      </w:r>
    </w:p>
    <w:p w:rsidR="005175DC" w:rsidRDefault="005175DC" w:rsidP="005175D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Weakened Immune System</w:t>
      </w:r>
    </w:p>
    <w:p w:rsidR="005175DC" w:rsidRDefault="005175DC" w:rsidP="005175DC">
      <w:pPr>
        <w:rPr>
          <w:sz w:val="24"/>
          <w:szCs w:val="24"/>
        </w:rPr>
      </w:pPr>
      <w:r>
        <w:rPr>
          <w:sz w:val="24"/>
          <w:szCs w:val="24"/>
        </w:rPr>
        <w:t>Other Consequences</w:t>
      </w:r>
    </w:p>
    <w:p w:rsidR="005175DC" w:rsidRDefault="005175DC" w:rsidP="005175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Cost to __________</w:t>
      </w:r>
    </w:p>
    <w:p w:rsidR="005175DC" w:rsidRDefault="005175DC" w:rsidP="005175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Cost to ______________</w:t>
      </w:r>
    </w:p>
    <w:p w:rsidR="005175DC" w:rsidRDefault="005175DC" w:rsidP="005175D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Legal –</w:t>
      </w:r>
    </w:p>
    <w:p w:rsidR="005175DC" w:rsidRDefault="005175DC" w:rsidP="005175DC">
      <w:pPr>
        <w:rPr>
          <w:sz w:val="24"/>
          <w:szCs w:val="24"/>
        </w:rPr>
      </w:pPr>
      <w:r>
        <w:rPr>
          <w:sz w:val="24"/>
          <w:szCs w:val="24"/>
        </w:rPr>
        <w:t xml:space="preserve">Why do teens use </w:t>
      </w:r>
      <w:proofErr w:type="gramStart"/>
      <w:r>
        <w:rPr>
          <w:sz w:val="24"/>
          <w:szCs w:val="24"/>
        </w:rPr>
        <w:t>tobacco</w:t>
      </w:r>
      <w:proofErr w:type="gramEnd"/>
    </w:p>
    <w:p w:rsidR="005175DC" w:rsidRDefault="005175DC" w:rsidP="005175D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Control ___________________</w:t>
      </w:r>
    </w:p>
    <w:p w:rsidR="005175DC" w:rsidRDefault="005175DC" w:rsidP="005175D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Cope with ______________</w:t>
      </w:r>
    </w:p>
    <w:p w:rsidR="005175DC" w:rsidRDefault="005175DC" w:rsidP="005175D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Appearance of _______________ and _________________</w:t>
      </w:r>
    </w:p>
    <w:p w:rsidR="005175DC" w:rsidRDefault="005175DC" w:rsidP="005175D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Influence by __________________</w:t>
      </w:r>
    </w:p>
    <w:p w:rsidR="005175DC" w:rsidRDefault="005175DC" w:rsidP="005175DC">
      <w:pPr>
        <w:rPr>
          <w:sz w:val="24"/>
          <w:szCs w:val="24"/>
        </w:rPr>
      </w:pPr>
      <w:r>
        <w:rPr>
          <w:sz w:val="24"/>
          <w:szCs w:val="24"/>
        </w:rPr>
        <w:t>Reduction in Teen Use</w:t>
      </w:r>
    </w:p>
    <w:p w:rsidR="005175DC" w:rsidRDefault="005175DC" w:rsidP="005175D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Better recognition of ____________________</w:t>
      </w:r>
    </w:p>
    <w:p w:rsidR="005175DC" w:rsidRDefault="005175DC" w:rsidP="005175D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Laws make it illegal to ….</w:t>
      </w:r>
    </w:p>
    <w:p w:rsidR="005175DC" w:rsidRDefault="005175DC" w:rsidP="005175D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Family values</w:t>
      </w:r>
    </w:p>
    <w:p w:rsidR="005175DC" w:rsidRDefault="005175DC" w:rsidP="005175D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Positive ________ ________________</w:t>
      </w:r>
    </w:p>
    <w:p w:rsidR="005175DC" w:rsidRDefault="005175DC" w:rsidP="005175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Benefits of Living Tobacco Free</w:t>
      </w:r>
    </w:p>
    <w:p w:rsidR="005175DC" w:rsidRDefault="005175DC" w:rsidP="005175D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Better cardiovascular ________________ and function</w:t>
      </w:r>
    </w:p>
    <w:p w:rsidR="005175DC" w:rsidRDefault="005175DC" w:rsidP="005175D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Free from _______________ on a substance</w:t>
      </w:r>
    </w:p>
    <w:p w:rsidR="005175DC" w:rsidRDefault="005175DC" w:rsidP="005175D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Free from many ____________ _______________</w:t>
      </w:r>
    </w:p>
    <w:p w:rsidR="005175DC" w:rsidRDefault="005175DC" w:rsidP="005175DC">
      <w:pPr>
        <w:rPr>
          <w:sz w:val="24"/>
          <w:szCs w:val="24"/>
        </w:rPr>
      </w:pPr>
      <w:r>
        <w:rPr>
          <w:sz w:val="24"/>
          <w:szCs w:val="24"/>
        </w:rPr>
        <w:t>How to avoid tobacco use</w:t>
      </w:r>
    </w:p>
    <w:p w:rsidR="005175DC" w:rsidRDefault="005175DC" w:rsidP="005175D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Surround yourself with ____________ influences</w:t>
      </w:r>
    </w:p>
    <w:p w:rsidR="005175DC" w:rsidRDefault="005175DC" w:rsidP="005175D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Stay ___________ from situations where ___________ will be ___________</w:t>
      </w:r>
    </w:p>
    <w:p w:rsidR="005175DC" w:rsidRDefault="00B14CC4" w:rsidP="005175D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Prepare your __________ ___________</w:t>
      </w:r>
    </w:p>
    <w:p w:rsidR="00B14CC4" w:rsidRDefault="00B14CC4" w:rsidP="00B14CC4">
      <w:pPr>
        <w:rPr>
          <w:sz w:val="24"/>
          <w:szCs w:val="24"/>
        </w:rPr>
      </w:pPr>
      <w:r>
        <w:rPr>
          <w:sz w:val="24"/>
          <w:szCs w:val="24"/>
        </w:rPr>
        <w:t>Quitting tobacco use</w:t>
      </w:r>
    </w:p>
    <w:p w:rsidR="00B14CC4" w:rsidRDefault="00B14CC4" w:rsidP="00B14CC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Nicotine withdrawal</w:t>
      </w:r>
    </w:p>
    <w:p w:rsidR="00B14CC4" w:rsidRDefault="00B14CC4" w:rsidP="00B14CC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Irritability, ____________, difficulty _______________, sleep _________________, ______________</w:t>
      </w:r>
    </w:p>
    <w:p w:rsidR="00B14CC4" w:rsidRDefault="00B14CC4" w:rsidP="00B14CC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Nicotine substitutes – products that deliver ____________ amounts of ___________ </w:t>
      </w:r>
    </w:p>
    <w:p w:rsidR="00B14CC4" w:rsidRDefault="00B14CC4" w:rsidP="00B14CC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Patches</w:t>
      </w:r>
    </w:p>
    <w:p w:rsidR="00B14CC4" w:rsidRDefault="00B14CC4" w:rsidP="00B14CC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B14CC4" w:rsidRDefault="00B14CC4" w:rsidP="00B14CC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__________ spray</w:t>
      </w:r>
    </w:p>
    <w:p w:rsidR="00B14CC4" w:rsidRDefault="00B14CC4" w:rsidP="00B14CC4">
      <w:pPr>
        <w:rPr>
          <w:sz w:val="24"/>
          <w:szCs w:val="24"/>
        </w:rPr>
      </w:pPr>
      <w:r>
        <w:rPr>
          <w:sz w:val="24"/>
          <w:szCs w:val="24"/>
        </w:rPr>
        <w:t>Getting help to quit</w:t>
      </w:r>
    </w:p>
    <w:p w:rsidR="00B14CC4" w:rsidRDefault="00B14CC4" w:rsidP="00B14CC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Prepare for ________ _________</w:t>
      </w:r>
    </w:p>
    <w:p w:rsidR="00B14CC4" w:rsidRDefault="00B14CC4" w:rsidP="00B14CC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Rid _____________ of all ______________ products</w:t>
      </w:r>
    </w:p>
    <w:p w:rsidR="00B14CC4" w:rsidRDefault="00B14CC4" w:rsidP="00B14CC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Avoid _____________ situations</w:t>
      </w:r>
    </w:p>
    <w:p w:rsidR="00B14CC4" w:rsidRDefault="00B14CC4" w:rsidP="00B14CC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Get ___________</w:t>
      </w:r>
    </w:p>
    <w:p w:rsidR="00B14CC4" w:rsidRDefault="00B14CC4" w:rsidP="00B14CC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Get ______________</w:t>
      </w:r>
    </w:p>
    <w:p w:rsidR="00B14CC4" w:rsidRDefault="00B14CC4" w:rsidP="00B14CC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Replace tobacco with _____________ _______________ like ____________</w:t>
      </w:r>
    </w:p>
    <w:p w:rsidR="00B14CC4" w:rsidRDefault="00B14CC4" w:rsidP="00B14CC4">
      <w:pPr>
        <w:rPr>
          <w:sz w:val="24"/>
          <w:szCs w:val="24"/>
        </w:rPr>
      </w:pPr>
      <w:r>
        <w:rPr>
          <w:sz w:val="24"/>
          <w:szCs w:val="24"/>
        </w:rPr>
        <w:t>Smoke and the environment</w:t>
      </w:r>
    </w:p>
    <w:p w:rsidR="00B14CC4" w:rsidRDefault="00B14CC4" w:rsidP="00B14CC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Non-smokers who breath second-hand smoke are at risk for ___________ ________</w:t>
      </w:r>
    </w:p>
    <w:p w:rsidR="00B14CC4" w:rsidRDefault="00B14CC4" w:rsidP="00B14CC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Environmental Tobacco Smoke – </w:t>
      </w:r>
    </w:p>
    <w:p w:rsidR="00B14CC4" w:rsidRDefault="00B14CC4" w:rsidP="00B14CC4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Causes…….</w:t>
      </w:r>
    </w:p>
    <w:p w:rsidR="00B14CC4" w:rsidRDefault="00B14CC4" w:rsidP="00B14CC4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Causes ________ deaths per _______</w:t>
      </w:r>
    </w:p>
    <w:p w:rsidR="00B14CC4" w:rsidRDefault="00B14CC4" w:rsidP="00B14CC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Mainstream smoke …..</w:t>
      </w:r>
    </w:p>
    <w:p w:rsidR="00B14CC4" w:rsidRDefault="00B14CC4" w:rsidP="00B14CC4">
      <w:pPr>
        <w:pStyle w:val="ListParagraph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Sidestream</w:t>
      </w:r>
      <w:proofErr w:type="spellEnd"/>
      <w:r>
        <w:rPr>
          <w:sz w:val="24"/>
          <w:szCs w:val="24"/>
        </w:rPr>
        <w:t xml:space="preserve"> smoke……</w:t>
      </w:r>
    </w:p>
    <w:p w:rsidR="00B14CC4" w:rsidRDefault="00B14CC4" w:rsidP="00B14CC4">
      <w:pPr>
        <w:rPr>
          <w:sz w:val="24"/>
          <w:szCs w:val="24"/>
        </w:rPr>
      </w:pPr>
      <w:r>
        <w:rPr>
          <w:sz w:val="24"/>
          <w:szCs w:val="24"/>
        </w:rPr>
        <w:t>Risks to unborn children</w:t>
      </w:r>
    </w:p>
    <w:p w:rsidR="00B14CC4" w:rsidRDefault="00B14CC4" w:rsidP="00B14CC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Smoking during _______________ can ________ unborn fetus</w:t>
      </w:r>
    </w:p>
    <w:p w:rsidR="00B14CC4" w:rsidRDefault="00B14CC4" w:rsidP="00B14CC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Higher risk of miscarriage, ________________ delivery, _______ birth _________, deformities, ____________, and SIDS</w:t>
      </w:r>
    </w:p>
    <w:p w:rsidR="00B14CC4" w:rsidRDefault="00B14CC4" w:rsidP="00B14CC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After birth, risks for ___________, ear ___________, and _____________ infections</w:t>
      </w:r>
    </w:p>
    <w:p w:rsidR="00B14CC4" w:rsidRDefault="00B14CC4" w:rsidP="00B14CC4">
      <w:pPr>
        <w:rPr>
          <w:sz w:val="24"/>
          <w:szCs w:val="24"/>
        </w:rPr>
      </w:pPr>
      <w:r>
        <w:rPr>
          <w:sz w:val="24"/>
          <w:szCs w:val="24"/>
        </w:rPr>
        <w:t>Risks of ETS to young children</w:t>
      </w:r>
    </w:p>
    <w:p w:rsidR="00B14CC4" w:rsidRDefault="00B14CC4" w:rsidP="00B14CC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Higher incidence of _______ throat, ear _____________ and respiratory problems</w:t>
      </w:r>
    </w:p>
    <w:p w:rsidR="00B14CC4" w:rsidRPr="00B14CC4" w:rsidRDefault="00B14CC4" w:rsidP="00B14CC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Can ________ lung ______________</w:t>
      </w:r>
    </w:p>
    <w:sectPr w:rsidR="00B14CC4" w:rsidRPr="00B1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EEF"/>
    <w:multiLevelType w:val="hybridMultilevel"/>
    <w:tmpl w:val="40D0DF12"/>
    <w:lvl w:ilvl="0" w:tplc="275A1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3538"/>
    <w:multiLevelType w:val="hybridMultilevel"/>
    <w:tmpl w:val="27EE4836"/>
    <w:lvl w:ilvl="0" w:tplc="A77CB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27C8"/>
    <w:multiLevelType w:val="hybridMultilevel"/>
    <w:tmpl w:val="E132DD02"/>
    <w:lvl w:ilvl="0" w:tplc="D91A5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6DB"/>
    <w:multiLevelType w:val="hybridMultilevel"/>
    <w:tmpl w:val="C1F4373E"/>
    <w:lvl w:ilvl="0" w:tplc="E74A9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168E"/>
    <w:multiLevelType w:val="hybridMultilevel"/>
    <w:tmpl w:val="F7F88AE2"/>
    <w:lvl w:ilvl="0" w:tplc="D01C4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6ACD"/>
    <w:multiLevelType w:val="hybridMultilevel"/>
    <w:tmpl w:val="0706D3A2"/>
    <w:lvl w:ilvl="0" w:tplc="D4E4C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05244"/>
    <w:multiLevelType w:val="hybridMultilevel"/>
    <w:tmpl w:val="B48E3788"/>
    <w:lvl w:ilvl="0" w:tplc="B1D4B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C0D9B"/>
    <w:multiLevelType w:val="hybridMultilevel"/>
    <w:tmpl w:val="4C5857FA"/>
    <w:lvl w:ilvl="0" w:tplc="40FEB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B5168"/>
    <w:multiLevelType w:val="hybridMultilevel"/>
    <w:tmpl w:val="0680AA42"/>
    <w:lvl w:ilvl="0" w:tplc="E4BED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B4E08"/>
    <w:multiLevelType w:val="hybridMultilevel"/>
    <w:tmpl w:val="B75AA42C"/>
    <w:lvl w:ilvl="0" w:tplc="5B96E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F2EA2"/>
    <w:multiLevelType w:val="hybridMultilevel"/>
    <w:tmpl w:val="A8C046AC"/>
    <w:lvl w:ilvl="0" w:tplc="56569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F09B4"/>
    <w:multiLevelType w:val="hybridMultilevel"/>
    <w:tmpl w:val="B90CA422"/>
    <w:lvl w:ilvl="0" w:tplc="089E0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16FA8"/>
    <w:multiLevelType w:val="hybridMultilevel"/>
    <w:tmpl w:val="545242F4"/>
    <w:lvl w:ilvl="0" w:tplc="218EB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80200"/>
    <w:multiLevelType w:val="hybridMultilevel"/>
    <w:tmpl w:val="18A0F57C"/>
    <w:lvl w:ilvl="0" w:tplc="DE922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E1"/>
    <w:rsid w:val="00157035"/>
    <w:rsid w:val="001F05E7"/>
    <w:rsid w:val="002171E0"/>
    <w:rsid w:val="004B4E8A"/>
    <w:rsid w:val="005175DC"/>
    <w:rsid w:val="006C539C"/>
    <w:rsid w:val="0071086B"/>
    <w:rsid w:val="008678D6"/>
    <w:rsid w:val="00926B5E"/>
    <w:rsid w:val="009F0839"/>
    <w:rsid w:val="00AA528E"/>
    <w:rsid w:val="00B14CC4"/>
    <w:rsid w:val="00B509E1"/>
    <w:rsid w:val="00CC5078"/>
    <w:rsid w:val="00D41B71"/>
    <w:rsid w:val="00E9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74922-32B8-4AA0-93FD-6CAC7F87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Milam</dc:creator>
  <cp:lastModifiedBy>Jeffrey Wishon</cp:lastModifiedBy>
  <cp:revision>2</cp:revision>
  <cp:lastPrinted>2011-09-12T20:04:00Z</cp:lastPrinted>
  <dcterms:created xsi:type="dcterms:W3CDTF">2018-11-13T16:09:00Z</dcterms:created>
  <dcterms:modified xsi:type="dcterms:W3CDTF">2018-11-13T16:09:00Z</dcterms:modified>
</cp:coreProperties>
</file>