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D42E" w14:textId="6D9AD62F" w:rsidR="003E2C46" w:rsidRDefault="0043134F" w:rsidP="003E2C4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pict w14:anchorId="6F988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pt;height:75.5pt">
            <v:imagedata r:id="rId5" o:title=""/>
          </v:shape>
        </w:pict>
      </w:r>
    </w:p>
    <w:p w14:paraId="6940AD25" w14:textId="1E100919" w:rsidR="00D42008" w:rsidRDefault="00D420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Think about things that cause you stress.  Fill the table out below that describes the stressor, your stress response, and your coping mechanism.</w:t>
      </w:r>
    </w:p>
    <w:p w14:paraId="713F610B" w14:textId="77777777" w:rsidR="00D42008" w:rsidRDefault="00D420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Stressor—</w:t>
      </w:r>
      <w:r>
        <w:rPr>
          <w:sz w:val="24"/>
          <w:szCs w:val="24"/>
        </w:rPr>
        <w:t>anything that causes stress</w:t>
      </w:r>
    </w:p>
    <w:p w14:paraId="277AE5D3" w14:textId="77777777" w:rsidR="00D42008" w:rsidRDefault="00D420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Stress response—</w:t>
      </w:r>
      <w:r>
        <w:rPr>
          <w:sz w:val="24"/>
          <w:szCs w:val="24"/>
        </w:rPr>
        <w:t>how your body reacts to the stress (i.e. sweating, increased HR)</w:t>
      </w:r>
    </w:p>
    <w:p w14:paraId="30CF88D3" w14:textId="77777777" w:rsidR="00D42008" w:rsidRDefault="00D420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Coping mechanism—</w:t>
      </w:r>
      <w:r>
        <w:rPr>
          <w:sz w:val="24"/>
          <w:szCs w:val="24"/>
        </w:rPr>
        <w:t>your techniques for handling the stress</w:t>
      </w:r>
    </w:p>
    <w:p w14:paraId="24C0D0D5" w14:textId="77777777" w:rsidR="00D42008" w:rsidRDefault="00D42008">
      <w:pPr>
        <w:rPr>
          <w:color w:val="auto"/>
          <w:kern w:val="0"/>
          <w:sz w:val="24"/>
          <w:szCs w:val="24"/>
        </w:rPr>
      </w:pPr>
    </w:p>
    <w:p w14:paraId="14184E7A" w14:textId="77777777" w:rsidR="00D42008" w:rsidRDefault="00D4200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42008" w:rsidSect="003E2C46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837"/>
        <w:gridCol w:w="2837"/>
      </w:tblGrid>
      <w:tr w:rsidR="00D42008" w:rsidRPr="003E2C46" w14:paraId="00EFB25C" w14:textId="77777777">
        <w:trPr>
          <w:trHeight w:val="1055"/>
        </w:trPr>
        <w:tc>
          <w:tcPr>
            <w:tcW w:w="2837" w:type="dxa"/>
            <w:tcBorders>
              <w:top w:val="single" w:sz="16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14:paraId="038762A9" w14:textId="77777777" w:rsidR="00D42008" w:rsidRPr="003E2C46" w:rsidRDefault="00D4200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3E2C46">
              <w:rPr>
                <w:b/>
                <w:bCs/>
                <w:sz w:val="24"/>
                <w:szCs w:val="24"/>
              </w:rPr>
              <w:t>Stressor</w:t>
            </w:r>
          </w:p>
        </w:tc>
        <w:tc>
          <w:tcPr>
            <w:tcW w:w="2837" w:type="dxa"/>
            <w:tcBorders>
              <w:top w:val="single" w:sz="1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093AE" w14:textId="77777777" w:rsidR="00D42008" w:rsidRPr="003E2C46" w:rsidRDefault="00D4200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3E2C46">
              <w:rPr>
                <w:b/>
                <w:bCs/>
                <w:sz w:val="24"/>
                <w:szCs w:val="24"/>
              </w:rPr>
              <w:t>Stress Response</w:t>
            </w:r>
          </w:p>
        </w:tc>
        <w:tc>
          <w:tcPr>
            <w:tcW w:w="2837" w:type="dxa"/>
            <w:tcBorders>
              <w:top w:val="single" w:sz="16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</w:tcPr>
          <w:p w14:paraId="718E7371" w14:textId="77777777" w:rsidR="00D42008" w:rsidRPr="003E2C46" w:rsidRDefault="00D4200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3E2C46">
              <w:rPr>
                <w:b/>
                <w:bCs/>
                <w:sz w:val="24"/>
                <w:szCs w:val="24"/>
              </w:rPr>
              <w:t>Coping Mechanism</w:t>
            </w:r>
          </w:p>
        </w:tc>
      </w:tr>
      <w:tr w:rsidR="00D42008" w:rsidRPr="003E2C46" w14:paraId="0355DFF7" w14:textId="77777777">
        <w:trPr>
          <w:trHeight w:val="1221"/>
        </w:trPr>
        <w:tc>
          <w:tcPr>
            <w:tcW w:w="2837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14:paraId="069A3417" w14:textId="77777777" w:rsidR="00D42008" w:rsidRPr="003E2C46" w:rsidRDefault="00D42008">
            <w:pPr>
              <w:rPr>
                <w:color w:val="auto"/>
                <w:kern w:val="0"/>
                <w:sz w:val="24"/>
                <w:szCs w:val="24"/>
              </w:rPr>
            </w:pPr>
            <w:r w:rsidRPr="003E2C46">
              <w:t>1.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D0077" w14:textId="77777777" w:rsidR="00D42008" w:rsidRPr="003E2C46" w:rsidRDefault="00D4200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</w:tcPr>
          <w:p w14:paraId="2797BDB7" w14:textId="77777777" w:rsidR="00D42008" w:rsidRPr="003E2C46" w:rsidRDefault="00D4200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42008" w:rsidRPr="003E2C46" w14:paraId="613A37FF" w14:textId="77777777">
        <w:trPr>
          <w:trHeight w:val="1221"/>
        </w:trPr>
        <w:tc>
          <w:tcPr>
            <w:tcW w:w="2837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14:paraId="107DA8FA" w14:textId="77777777" w:rsidR="00D42008" w:rsidRPr="003E2C46" w:rsidRDefault="00D42008">
            <w:pPr>
              <w:rPr>
                <w:color w:val="auto"/>
                <w:kern w:val="0"/>
                <w:sz w:val="24"/>
                <w:szCs w:val="24"/>
              </w:rPr>
            </w:pPr>
            <w:r w:rsidRPr="003E2C46">
              <w:t>2.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32AC" w14:textId="77777777" w:rsidR="00D42008" w:rsidRPr="003E2C46" w:rsidRDefault="00D4200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</w:tcPr>
          <w:p w14:paraId="7E4CBEA2" w14:textId="77777777" w:rsidR="00D42008" w:rsidRPr="003E2C46" w:rsidRDefault="00D4200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42008" w:rsidRPr="003E2C46" w14:paraId="2EBA12EC" w14:textId="77777777">
        <w:trPr>
          <w:trHeight w:val="1221"/>
        </w:trPr>
        <w:tc>
          <w:tcPr>
            <w:tcW w:w="2837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14:paraId="11832840" w14:textId="77777777" w:rsidR="00D42008" w:rsidRPr="003E2C46" w:rsidRDefault="00D42008">
            <w:pPr>
              <w:rPr>
                <w:color w:val="auto"/>
                <w:kern w:val="0"/>
                <w:sz w:val="24"/>
                <w:szCs w:val="24"/>
              </w:rPr>
            </w:pPr>
            <w:r w:rsidRPr="003E2C46">
              <w:t>3.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BE754" w14:textId="77777777" w:rsidR="00D42008" w:rsidRPr="003E2C46" w:rsidRDefault="00D4200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</w:tcPr>
          <w:p w14:paraId="30D677AE" w14:textId="77777777" w:rsidR="00D42008" w:rsidRPr="003E2C46" w:rsidRDefault="00D4200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42008" w:rsidRPr="003E2C46" w14:paraId="1F5EFE42" w14:textId="77777777">
        <w:trPr>
          <w:trHeight w:val="1221"/>
        </w:trPr>
        <w:tc>
          <w:tcPr>
            <w:tcW w:w="2837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14:paraId="3374B0DE" w14:textId="77777777" w:rsidR="00D42008" w:rsidRPr="003E2C46" w:rsidRDefault="00D42008">
            <w:pPr>
              <w:rPr>
                <w:color w:val="auto"/>
                <w:kern w:val="0"/>
                <w:sz w:val="24"/>
                <w:szCs w:val="24"/>
              </w:rPr>
            </w:pPr>
            <w:r w:rsidRPr="003E2C46">
              <w:t>4.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1F2EB" w14:textId="77777777" w:rsidR="00D42008" w:rsidRPr="003E2C46" w:rsidRDefault="00D4200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</w:tcPr>
          <w:p w14:paraId="2BC0D2AD" w14:textId="77777777" w:rsidR="00D42008" w:rsidRPr="003E2C46" w:rsidRDefault="00D4200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42008" w:rsidRPr="003E2C46" w14:paraId="0C18C99E" w14:textId="77777777">
        <w:trPr>
          <w:trHeight w:val="1213"/>
        </w:trPr>
        <w:tc>
          <w:tcPr>
            <w:tcW w:w="2837" w:type="dxa"/>
            <w:tcBorders>
              <w:top w:val="single" w:sz="8" w:space="0" w:color="auto"/>
              <w:left w:val="single" w:sz="16" w:space="0" w:color="auto"/>
              <w:bottom w:val="single" w:sz="16" w:space="0" w:color="auto"/>
              <w:right w:val="single" w:sz="8" w:space="0" w:color="auto"/>
            </w:tcBorders>
          </w:tcPr>
          <w:p w14:paraId="1A4CE16D" w14:textId="77777777" w:rsidR="00D42008" w:rsidRPr="003E2C46" w:rsidRDefault="00D42008">
            <w:pPr>
              <w:rPr>
                <w:color w:val="auto"/>
                <w:kern w:val="0"/>
                <w:sz w:val="24"/>
                <w:szCs w:val="24"/>
              </w:rPr>
            </w:pPr>
            <w:r w:rsidRPr="003E2C46">
              <w:t>5.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1270D5F6" w14:textId="77777777" w:rsidR="00D42008" w:rsidRPr="003E2C46" w:rsidRDefault="00D4200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16" w:space="0" w:color="auto"/>
            </w:tcBorders>
          </w:tcPr>
          <w:p w14:paraId="0DCCFD29" w14:textId="77777777" w:rsidR="00D42008" w:rsidRPr="003E2C46" w:rsidRDefault="00D4200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007D8523" w14:textId="77777777" w:rsidR="003E2C46" w:rsidRDefault="00D420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Evaluate your coping mechanisms.  </w:t>
      </w:r>
    </w:p>
    <w:p w14:paraId="196024ED" w14:textId="77777777" w:rsidR="003E2C46" w:rsidRPr="003E2C46" w:rsidRDefault="00D42008" w:rsidP="003E2C46">
      <w:pPr>
        <w:numPr>
          <w:ilvl w:val="0"/>
          <w:numId w:val="1"/>
        </w:numPr>
        <w:rPr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Are they healthy or unhealthy?  </w:t>
      </w:r>
    </w:p>
    <w:p w14:paraId="6442096F" w14:textId="2EFE97EE" w:rsidR="003E2C46" w:rsidRPr="003E2C46" w:rsidRDefault="00D42008" w:rsidP="003E2C46">
      <w:pPr>
        <w:numPr>
          <w:ilvl w:val="0"/>
          <w:numId w:val="1"/>
        </w:numPr>
        <w:rPr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What short term and long</w:t>
      </w:r>
      <w:r w:rsidR="003E2C46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term effects can result from your stress experiences?  </w:t>
      </w:r>
    </w:p>
    <w:p w14:paraId="05EE4B94" w14:textId="77777777" w:rsidR="003E2C46" w:rsidRPr="003E2C46" w:rsidRDefault="003E2C46" w:rsidP="003E2C46">
      <w:pPr>
        <w:ind w:left="720"/>
        <w:rPr>
          <w:color w:val="auto"/>
          <w:kern w:val="0"/>
          <w:sz w:val="24"/>
          <w:szCs w:val="24"/>
        </w:rPr>
      </w:pPr>
    </w:p>
    <w:p w14:paraId="2DFB5CF6" w14:textId="5470C97B" w:rsidR="00D42008" w:rsidRDefault="00D42008" w:rsidP="003E2C46">
      <w:pPr>
        <w:numPr>
          <w:ilvl w:val="0"/>
          <w:numId w:val="1"/>
        </w:numPr>
        <w:rPr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What changes if any could you make to reduce your stress?</w:t>
      </w:r>
    </w:p>
    <w:p w14:paraId="1F2A0370" w14:textId="77777777" w:rsidR="00D42008" w:rsidRDefault="00D4200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4200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7CB7DA9" w14:textId="0F263DFF" w:rsidR="00820F3E" w:rsidRDefault="00820F3E" w:rsidP="003E2C46">
      <w:pPr>
        <w:jc w:val="center"/>
      </w:pPr>
    </w:p>
    <w:sectPr w:rsidR="00820F3E" w:rsidSect="00D4200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32AB6"/>
    <w:multiLevelType w:val="hybridMultilevel"/>
    <w:tmpl w:val="9844FE82"/>
    <w:lvl w:ilvl="0" w:tplc="FB1C0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008"/>
    <w:rsid w:val="003E2C46"/>
    <w:rsid w:val="0043134F"/>
    <w:rsid w:val="00820F3E"/>
    <w:rsid w:val="00D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0A8BE"/>
  <w14:defaultImageDpi w14:val="0"/>
  <w15:docId w15:val="{91DD13A1-BFE2-42C4-A1F4-73BA95AA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Wishon</dc:creator>
  <cp:keywords/>
  <dc:description/>
  <cp:lastModifiedBy>Jeffrey Wishon</cp:lastModifiedBy>
  <cp:revision>2</cp:revision>
  <dcterms:created xsi:type="dcterms:W3CDTF">2020-07-30T15:11:00Z</dcterms:created>
  <dcterms:modified xsi:type="dcterms:W3CDTF">2020-07-30T15:11:00Z</dcterms:modified>
</cp:coreProperties>
</file>