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942CE" w14:textId="394C6911" w:rsidR="00276789" w:rsidRDefault="00873664">
      <w:r>
        <w:t>Packing a backpack Project</w:t>
      </w:r>
    </w:p>
    <w:p w14:paraId="436776DC" w14:textId="4A2300F0" w:rsidR="00727A16" w:rsidRDefault="00727A16">
      <w:r>
        <w:t xml:space="preserve">Due: </w:t>
      </w:r>
      <w:r w:rsidR="00D45B23">
        <w:t xml:space="preserve">E-mail </w:t>
      </w:r>
      <w:hyperlink r:id="rId7" w:history="1">
        <w:r w:rsidR="00D45B23" w:rsidRPr="004C5F18">
          <w:rPr>
            <w:rStyle w:val="Hyperlink"/>
          </w:rPr>
          <w:t>james.ivey@cobbk12.org</w:t>
        </w:r>
      </w:hyperlink>
      <w:r w:rsidR="00D45B23">
        <w:t xml:space="preserve"> when finished. We will present </w:t>
      </w:r>
      <w:r w:rsidR="00DF7DE1">
        <w:t>upon returning</w:t>
      </w:r>
      <w:bookmarkStart w:id="0" w:name="_GoBack"/>
      <w:bookmarkEnd w:id="0"/>
      <w:r w:rsidR="00DF7DE1">
        <w:t xml:space="preserve"> to school. </w:t>
      </w:r>
    </w:p>
    <w:p w14:paraId="2774D212" w14:textId="50091A72" w:rsidR="00EF0048" w:rsidRDefault="00E12887" w:rsidP="005D5DE3">
      <w:pPr>
        <w:pStyle w:val="ListParagraph"/>
      </w:pPr>
      <w:r>
        <w:t>Circle location and give to Coach Ivey before presenting</w:t>
      </w:r>
      <w:r w:rsidR="005D5DE3">
        <w:t xml:space="preserve"> in class</w:t>
      </w:r>
      <w:r>
        <w:t>. Good luck!</w:t>
      </w:r>
    </w:p>
    <w:p w14:paraId="47ABD27B" w14:textId="569178C8" w:rsidR="00873664" w:rsidRDefault="00EA7DF9">
      <w:r>
        <w:t xml:space="preserve">Use the </w:t>
      </w:r>
      <w:r w:rsidR="00344719">
        <w:t>B</w:t>
      </w:r>
      <w:r>
        <w:t>ackpacking/Hiking and Core Camping Skills</w:t>
      </w:r>
      <w:r w:rsidR="00344719">
        <w:t xml:space="preserve"> PowerPoints to help assist in p</w:t>
      </w:r>
      <w:r w:rsidR="00EF0048">
        <w:t>lan</w:t>
      </w:r>
      <w:r w:rsidR="00344719">
        <w:t>ning</w:t>
      </w:r>
      <w:r w:rsidR="00EF0048">
        <w:t xml:space="preserve"> a hypothetical camping trip where you must leave civilization behind. </w:t>
      </w:r>
      <w:r w:rsidR="00CE3D49">
        <w:t xml:space="preserve">Choose from the list of locations below. </w:t>
      </w:r>
      <w:r w:rsidR="00E82F5E">
        <w:t xml:space="preserve">Describe how many campers will accompany you on this trip. </w:t>
      </w:r>
      <w:r w:rsidR="00EF0048">
        <w:t xml:space="preserve">Each camper may only take one backpack. You will be responsible for packing everything in backpacks that you will need to be successful for your trip. </w:t>
      </w:r>
      <w:r w:rsidR="00873664">
        <w:t xml:space="preserve">Fill out this worksheet and turn in for a grade. </w:t>
      </w:r>
      <w:r w:rsidR="00EF0048">
        <w:t>You</w:t>
      </w:r>
      <w:r w:rsidR="00E82F5E">
        <w:t xml:space="preserve"> will be</w:t>
      </w:r>
      <w:r w:rsidR="00EF0048">
        <w:t xml:space="preserve"> </w:t>
      </w:r>
      <w:r w:rsidR="00873664">
        <w:t>responsible for presenting</w:t>
      </w:r>
      <w:r w:rsidR="00024481">
        <w:t xml:space="preserve"> (PowerPoint</w:t>
      </w:r>
      <w:r w:rsidR="006261FB">
        <w:t>)</w:t>
      </w:r>
      <w:r w:rsidR="00873664">
        <w:t xml:space="preserve"> to the class the following: </w:t>
      </w:r>
    </w:p>
    <w:p w14:paraId="25B69FA3" w14:textId="5812F8EF" w:rsidR="00EF0048" w:rsidRDefault="00EF0048" w:rsidP="00873664">
      <w:pPr>
        <w:pStyle w:val="ListParagraph"/>
        <w:numPr>
          <w:ilvl w:val="0"/>
          <w:numId w:val="1"/>
        </w:numPr>
      </w:pPr>
      <w:r>
        <w:t xml:space="preserve">Fun fact(s) </w:t>
      </w:r>
      <w:r w:rsidR="00FA3C69">
        <w:t>and picture</w:t>
      </w:r>
      <w:r w:rsidR="00C116D8">
        <w:t xml:space="preserve">(s) </w:t>
      </w:r>
      <w:r>
        <w:t>about your location</w:t>
      </w:r>
    </w:p>
    <w:p w14:paraId="6A16F9B8" w14:textId="52D834CF" w:rsidR="00873664" w:rsidRDefault="00873664" w:rsidP="00873664">
      <w:pPr>
        <w:pStyle w:val="ListParagraph"/>
        <w:numPr>
          <w:ilvl w:val="0"/>
          <w:numId w:val="1"/>
        </w:numPr>
      </w:pPr>
      <w:r>
        <w:t xml:space="preserve">Location and time frame: </w:t>
      </w:r>
      <w:r w:rsidR="00886ECD">
        <w:t>P</w:t>
      </w:r>
      <w:r>
        <w:t>lan to camp for a</w:t>
      </w:r>
      <w:r w:rsidR="00831675">
        <w:t>t least 5 days</w:t>
      </w:r>
      <w:r w:rsidR="00092C96">
        <w:t>. Location</w:t>
      </w:r>
      <w:r w:rsidR="00666874">
        <w:t>-choose from list below</w:t>
      </w:r>
    </w:p>
    <w:p w14:paraId="0E76E8F4" w14:textId="7575FE61" w:rsidR="00873664" w:rsidRDefault="00873664" w:rsidP="00873664">
      <w:pPr>
        <w:pStyle w:val="ListParagraph"/>
        <w:numPr>
          <w:ilvl w:val="0"/>
          <w:numId w:val="1"/>
        </w:numPr>
      </w:pPr>
      <w:r>
        <w:t xml:space="preserve">Weather conditions: Use computers to determine weather conditions for camping in </w:t>
      </w:r>
      <w:r w:rsidR="00886ECD">
        <w:t>March</w:t>
      </w:r>
      <w:r w:rsidR="00EF0048">
        <w:t xml:space="preserve"> at your location. Tell us about the temperature. Is it windy? Rainy?</w:t>
      </w:r>
      <w:r w:rsidR="00092C96">
        <w:t xml:space="preserve"> What kind of shelter or tent is used in this weather?</w:t>
      </w:r>
      <w:r w:rsidR="001453C9">
        <w:t xml:space="preserve"> Provide a </w:t>
      </w:r>
      <w:r w:rsidR="003714A6">
        <w:t>10-day</w:t>
      </w:r>
      <w:r w:rsidR="001453C9">
        <w:t xml:space="preserve"> forecast for the month of March.</w:t>
      </w:r>
    </w:p>
    <w:p w14:paraId="142E05AC" w14:textId="77777777" w:rsidR="000B116B" w:rsidRDefault="000B116B" w:rsidP="00873664">
      <w:pPr>
        <w:pStyle w:val="ListParagraph"/>
        <w:numPr>
          <w:ilvl w:val="0"/>
          <w:numId w:val="1"/>
        </w:numPr>
      </w:pPr>
      <w:r>
        <w:t>Plan each meal and how you will cook them.</w:t>
      </w:r>
    </w:p>
    <w:p w14:paraId="72AECEDA" w14:textId="23454772" w:rsidR="000B116B" w:rsidRDefault="000B116B" w:rsidP="00873664">
      <w:pPr>
        <w:pStyle w:val="ListParagraph"/>
        <w:numPr>
          <w:ilvl w:val="0"/>
          <w:numId w:val="1"/>
        </w:numPr>
      </w:pPr>
      <w:r>
        <w:t xml:space="preserve">What will you do for fun? What recreational opportunities </w:t>
      </w:r>
      <w:r w:rsidR="00666874">
        <w:t>exist at your location?</w:t>
      </w:r>
      <w:r>
        <w:t xml:space="preserve"> </w:t>
      </w:r>
    </w:p>
    <w:p w14:paraId="33D29756" w14:textId="31584BD0" w:rsidR="0029215D" w:rsidRDefault="0029215D" w:rsidP="00873664">
      <w:pPr>
        <w:pStyle w:val="ListParagraph"/>
        <w:numPr>
          <w:ilvl w:val="0"/>
          <w:numId w:val="1"/>
        </w:numPr>
      </w:pPr>
      <w:r>
        <w:t>How will you incorporate LNT (Leave No Trace) principles?</w:t>
      </w:r>
    </w:p>
    <w:p w14:paraId="02D39BB5" w14:textId="77777777" w:rsidR="00873664" w:rsidRDefault="00873664" w:rsidP="00873664">
      <w:pPr>
        <w:pStyle w:val="ListParagraph"/>
        <w:numPr>
          <w:ilvl w:val="0"/>
          <w:numId w:val="1"/>
        </w:numPr>
      </w:pPr>
      <w:r>
        <w:t>In our bag</w:t>
      </w:r>
      <w:r w:rsidR="00EF0048">
        <w:t>s</w:t>
      </w:r>
      <w:r>
        <w:t xml:space="preserve"> we packed:</w:t>
      </w:r>
      <w:r w:rsidR="00EF0048">
        <w:t xml:space="preserve"> Be specific. Tell the class what is in each section of every group member’s bag. Is one bag all cooking items? Is it every camper for themselves? Tell us how you packed all of the necessary items in backpacks for your trip.</w:t>
      </w:r>
    </w:p>
    <w:p w14:paraId="0B0911AD" w14:textId="77777777" w:rsidR="00EF0048" w:rsidRDefault="00873664" w:rsidP="00873664">
      <w:pPr>
        <w:pStyle w:val="ListParagraph"/>
      </w:pPr>
      <w:r>
        <w:t>-cooking supplies, clothes, Camp site equipment ex. Mummy sleeping bag fo</w:t>
      </w:r>
      <w:r w:rsidR="00EF0048">
        <w:t xml:space="preserve">r cold weather, type of shelter, recreational supplies, </w:t>
      </w:r>
      <w:r>
        <w:t xml:space="preserve">etc., </w:t>
      </w:r>
    </w:p>
    <w:p w14:paraId="549029ED" w14:textId="6FDB3333" w:rsidR="00B72AA4" w:rsidRDefault="00495BDF" w:rsidP="00B72AA4">
      <w:pPr>
        <w:pStyle w:val="ListParagraph"/>
      </w:pPr>
      <w:r>
        <w:t xml:space="preserve">Describe what is in each section of each bag: Hood, </w:t>
      </w:r>
      <w:r w:rsidR="00B72AA4">
        <w:t>Bottom, Middle, Top, outside of bag</w:t>
      </w:r>
    </w:p>
    <w:p w14:paraId="1D9C963D" w14:textId="3E01531B" w:rsidR="00EF0048" w:rsidRDefault="00EF0048" w:rsidP="00B72AA4">
      <w:pPr>
        <w:pStyle w:val="ListParagraph"/>
      </w:pPr>
    </w:p>
    <w:p w14:paraId="25F9438C" w14:textId="2BFE696D" w:rsidR="00092C96" w:rsidRDefault="00BB3C15" w:rsidP="00766629">
      <w:pPr>
        <w:pStyle w:val="ListParagraph"/>
        <w:numPr>
          <w:ilvl w:val="0"/>
          <w:numId w:val="1"/>
        </w:numPr>
      </w:pPr>
      <w:r>
        <w:t>What type of shelter will be used</w:t>
      </w:r>
      <w:r w:rsidR="00D12A81">
        <w:t xml:space="preserve">? </w:t>
      </w:r>
      <w:r>
        <w:t xml:space="preserve"> </w:t>
      </w:r>
    </w:p>
    <w:p w14:paraId="7F683C75" w14:textId="77777777" w:rsidR="00EF0048" w:rsidRDefault="00EF0048" w:rsidP="00E12887"/>
    <w:p w14:paraId="5CE4499E" w14:textId="77777777" w:rsidR="00EF0048" w:rsidRDefault="00DE0EE5" w:rsidP="00873664">
      <w:pPr>
        <w:pStyle w:val="ListParagraph"/>
      </w:pPr>
      <w:r>
        <w:t>Locations:</w:t>
      </w:r>
    </w:p>
    <w:p w14:paraId="3CE908A4" w14:textId="232003EC" w:rsidR="00EF0048" w:rsidRPr="00DE0EE5" w:rsidRDefault="00E973BE" w:rsidP="00DE0EE5">
      <w:pPr>
        <w:ind w:firstLine="720"/>
        <w:rPr>
          <w:rFonts w:cs="Arial"/>
          <w:color w:val="4A4A4A"/>
        </w:rPr>
      </w:pPr>
      <w:r>
        <w:rPr>
          <w:rFonts w:cs="Arial"/>
          <w:color w:val="4A4A4A"/>
        </w:rPr>
        <w:t>1</w:t>
      </w:r>
      <w:r w:rsidR="00EF0048" w:rsidRPr="00DE0EE5">
        <w:rPr>
          <w:rFonts w:cs="Arial"/>
          <w:color w:val="4A4A4A"/>
        </w:rPr>
        <w:t>Yosemite National Park, California</w:t>
      </w:r>
    </w:p>
    <w:p w14:paraId="52FD580A" w14:textId="1E433A7F" w:rsidR="00EF0048" w:rsidRDefault="00E973BE" w:rsidP="00873664">
      <w:pPr>
        <w:pStyle w:val="ListParagraph"/>
        <w:rPr>
          <w:rFonts w:cs="Arial"/>
          <w:color w:val="4A4A4A"/>
        </w:rPr>
      </w:pPr>
      <w:r>
        <w:rPr>
          <w:rFonts w:cs="Arial"/>
          <w:color w:val="4A4A4A"/>
        </w:rPr>
        <w:t>2</w:t>
      </w:r>
      <w:r w:rsidR="00DE0EE5">
        <w:rPr>
          <w:rFonts w:cs="Arial"/>
          <w:color w:val="4A4A4A"/>
        </w:rPr>
        <w:t>Sahara Desert, Morocco</w:t>
      </w:r>
    </w:p>
    <w:p w14:paraId="5C275704" w14:textId="77777777" w:rsidR="00DE0EE5" w:rsidRDefault="00DE0EE5" w:rsidP="00873664">
      <w:pPr>
        <w:pStyle w:val="ListParagraph"/>
        <w:rPr>
          <w:rFonts w:cs="Arial"/>
          <w:color w:val="4A4A4A"/>
        </w:rPr>
      </w:pPr>
    </w:p>
    <w:p w14:paraId="6C42170E" w14:textId="1427D1BD" w:rsidR="00EF0048" w:rsidRDefault="00E973BE" w:rsidP="00873664">
      <w:pPr>
        <w:pStyle w:val="ListParagraph"/>
        <w:rPr>
          <w:rFonts w:cs="Arial"/>
          <w:color w:val="4A4A4A"/>
        </w:rPr>
      </w:pPr>
      <w:r>
        <w:rPr>
          <w:rFonts w:cs="Arial"/>
          <w:color w:val="4A4A4A"/>
        </w:rPr>
        <w:t>3</w:t>
      </w:r>
      <w:r w:rsidR="00EF0048">
        <w:rPr>
          <w:rFonts w:cs="Arial"/>
          <w:color w:val="4A4A4A"/>
        </w:rPr>
        <w:t>Shenandoah National Park, Virginia</w:t>
      </w:r>
    </w:p>
    <w:p w14:paraId="3E7B75CA" w14:textId="77777777" w:rsidR="00EF0048" w:rsidRDefault="00EF0048" w:rsidP="00873664">
      <w:pPr>
        <w:pStyle w:val="ListParagraph"/>
        <w:rPr>
          <w:rFonts w:cs="Arial"/>
          <w:color w:val="4A4A4A"/>
        </w:rPr>
      </w:pPr>
    </w:p>
    <w:p w14:paraId="21628A0C" w14:textId="56A5EA98" w:rsidR="00EF0048" w:rsidRDefault="00E973BE" w:rsidP="00873664">
      <w:pPr>
        <w:pStyle w:val="ListParagraph"/>
        <w:rPr>
          <w:rFonts w:cs="Arial"/>
          <w:color w:val="4A4A4A"/>
        </w:rPr>
      </w:pPr>
      <w:r>
        <w:rPr>
          <w:rFonts w:cs="Arial"/>
          <w:color w:val="4A4A4A"/>
        </w:rPr>
        <w:t>4</w:t>
      </w:r>
      <w:r w:rsidR="00EF0048">
        <w:rPr>
          <w:rFonts w:cs="Arial"/>
          <w:color w:val="4A4A4A"/>
        </w:rPr>
        <w:t>Boya Lake Provincial Park, Canada</w:t>
      </w:r>
    </w:p>
    <w:p w14:paraId="5C56A2A8" w14:textId="77777777" w:rsidR="00EF0048" w:rsidRDefault="00EF0048" w:rsidP="00873664">
      <w:pPr>
        <w:pStyle w:val="ListParagraph"/>
        <w:rPr>
          <w:rFonts w:cs="Arial"/>
          <w:color w:val="4A4A4A"/>
        </w:rPr>
      </w:pPr>
    </w:p>
    <w:p w14:paraId="02AAFEFF" w14:textId="3625A621" w:rsidR="00EF0048" w:rsidRDefault="00E973BE" w:rsidP="00873664">
      <w:pPr>
        <w:pStyle w:val="ListParagraph"/>
        <w:rPr>
          <w:rFonts w:cs="Arial"/>
          <w:color w:val="4A4A4A"/>
        </w:rPr>
      </w:pPr>
      <w:r>
        <w:rPr>
          <w:rFonts w:cs="Arial"/>
          <w:color w:val="4A4A4A"/>
        </w:rPr>
        <w:t>5</w:t>
      </w:r>
      <w:r w:rsidR="00EF0048">
        <w:rPr>
          <w:rFonts w:cs="Arial"/>
          <w:color w:val="4A4A4A"/>
        </w:rPr>
        <w:t>Big Sur, California</w:t>
      </w:r>
    </w:p>
    <w:p w14:paraId="750528B1" w14:textId="77777777" w:rsidR="00EF0048" w:rsidRDefault="00EF0048" w:rsidP="00873664">
      <w:pPr>
        <w:pStyle w:val="ListParagraph"/>
        <w:rPr>
          <w:rFonts w:cs="Arial"/>
          <w:color w:val="4A4A4A"/>
        </w:rPr>
      </w:pPr>
    </w:p>
    <w:p w14:paraId="61F70703" w14:textId="5D6322D1" w:rsidR="00EF0048" w:rsidRDefault="00E973BE" w:rsidP="00873664">
      <w:pPr>
        <w:pStyle w:val="ListParagraph"/>
        <w:rPr>
          <w:rFonts w:cs="Arial"/>
          <w:color w:val="4A4A4A"/>
        </w:rPr>
      </w:pPr>
      <w:r>
        <w:rPr>
          <w:rFonts w:cs="Arial"/>
          <w:color w:val="4A4A4A"/>
        </w:rPr>
        <w:t>6</w:t>
      </w:r>
      <w:r w:rsidR="00EF0048">
        <w:rPr>
          <w:rFonts w:cs="Arial"/>
          <w:color w:val="4A4A4A"/>
        </w:rPr>
        <w:t>The Isle of Arran, Scotland</w:t>
      </w:r>
    </w:p>
    <w:p w14:paraId="5CD4E078" w14:textId="77777777" w:rsidR="00EF0048" w:rsidRDefault="00EF0048" w:rsidP="00873664">
      <w:pPr>
        <w:pStyle w:val="ListParagraph"/>
        <w:rPr>
          <w:rFonts w:cs="Arial"/>
          <w:color w:val="4A4A4A"/>
        </w:rPr>
      </w:pPr>
    </w:p>
    <w:p w14:paraId="6DB44863" w14:textId="3F3B9C2B" w:rsidR="00EF0048" w:rsidRDefault="00E973BE" w:rsidP="00873664">
      <w:pPr>
        <w:pStyle w:val="ListParagraph"/>
        <w:rPr>
          <w:rFonts w:cs="Arial"/>
          <w:color w:val="4A4A4A"/>
        </w:rPr>
      </w:pPr>
      <w:r>
        <w:rPr>
          <w:rFonts w:cs="Arial"/>
          <w:color w:val="4A4A4A"/>
        </w:rPr>
        <w:t>7</w:t>
      </w:r>
      <w:r w:rsidR="00EF0048">
        <w:rPr>
          <w:rFonts w:cs="Arial"/>
          <w:color w:val="4A4A4A"/>
        </w:rPr>
        <w:t>Flamenco Beach in Culebra, Puerto Rico</w:t>
      </w:r>
    </w:p>
    <w:p w14:paraId="3849F447" w14:textId="77777777" w:rsidR="00DE0EE5" w:rsidRDefault="00DE0EE5" w:rsidP="00873664">
      <w:pPr>
        <w:pStyle w:val="ListParagraph"/>
        <w:rPr>
          <w:rFonts w:cs="Arial"/>
          <w:color w:val="4A4A4A"/>
        </w:rPr>
      </w:pPr>
    </w:p>
    <w:p w14:paraId="082D1A71" w14:textId="6CE2FB34" w:rsidR="00DE0EE5" w:rsidRDefault="00E973BE" w:rsidP="00873664">
      <w:pPr>
        <w:pStyle w:val="ListParagraph"/>
        <w:rPr>
          <w:rFonts w:cs="Arial"/>
          <w:color w:val="4A4A4A"/>
        </w:rPr>
      </w:pPr>
      <w:r>
        <w:rPr>
          <w:rFonts w:cs="Arial"/>
          <w:color w:val="4A4A4A"/>
        </w:rPr>
        <w:lastRenderedPageBreak/>
        <w:t>8</w:t>
      </w:r>
      <w:r w:rsidR="00DE0EE5">
        <w:rPr>
          <w:rFonts w:cs="Arial"/>
          <w:color w:val="4A4A4A"/>
        </w:rPr>
        <w:t>Denali National Park, Alaska</w:t>
      </w:r>
    </w:p>
    <w:p w14:paraId="73208D4F" w14:textId="42DA0F61" w:rsidR="00A019E3" w:rsidRDefault="00A019E3" w:rsidP="00873664">
      <w:pPr>
        <w:pStyle w:val="ListParagraph"/>
        <w:rPr>
          <w:rFonts w:cs="Arial"/>
          <w:color w:val="4A4A4A"/>
        </w:rPr>
      </w:pPr>
    </w:p>
    <w:p w14:paraId="428CC37F" w14:textId="5ACBF512" w:rsidR="00A019E3" w:rsidRDefault="00E973BE" w:rsidP="00873664">
      <w:pPr>
        <w:pStyle w:val="ListParagraph"/>
        <w:rPr>
          <w:rFonts w:cs="Arial"/>
          <w:color w:val="4A4A4A"/>
        </w:rPr>
      </w:pPr>
      <w:r>
        <w:rPr>
          <w:rFonts w:cs="Arial"/>
          <w:color w:val="4A4A4A"/>
        </w:rPr>
        <w:t>9</w:t>
      </w:r>
      <w:r w:rsidR="00A019E3">
        <w:rPr>
          <w:rFonts w:cs="Arial"/>
          <w:color w:val="4A4A4A"/>
        </w:rPr>
        <w:t xml:space="preserve">Great Smoky </w:t>
      </w:r>
      <w:r w:rsidR="00FD3B13">
        <w:rPr>
          <w:rFonts w:cs="Arial"/>
          <w:color w:val="4A4A4A"/>
        </w:rPr>
        <w:t xml:space="preserve">Mountains, Tennessee </w:t>
      </w:r>
    </w:p>
    <w:p w14:paraId="38AB5FE0" w14:textId="2189D74A" w:rsidR="00FD3B13" w:rsidRDefault="00FD3B13" w:rsidP="00873664">
      <w:pPr>
        <w:pStyle w:val="ListParagraph"/>
        <w:rPr>
          <w:rFonts w:cs="Arial"/>
          <w:color w:val="4A4A4A"/>
        </w:rPr>
      </w:pPr>
    </w:p>
    <w:p w14:paraId="4014ED3A" w14:textId="6B19EB0A" w:rsidR="00FD3B13" w:rsidRDefault="00E973BE" w:rsidP="00873664">
      <w:pPr>
        <w:pStyle w:val="ListParagraph"/>
        <w:rPr>
          <w:rFonts w:cs="Arial"/>
          <w:color w:val="4A4A4A"/>
        </w:rPr>
      </w:pPr>
      <w:r>
        <w:rPr>
          <w:rFonts w:cs="Arial"/>
          <w:color w:val="4A4A4A"/>
        </w:rPr>
        <w:t>10</w:t>
      </w:r>
      <w:r w:rsidR="00E02CAB">
        <w:rPr>
          <w:rFonts w:cs="Arial"/>
          <w:color w:val="4A4A4A"/>
        </w:rPr>
        <w:t xml:space="preserve">Red Top </w:t>
      </w:r>
      <w:r w:rsidR="00586C86">
        <w:rPr>
          <w:rFonts w:cs="Arial"/>
          <w:color w:val="4A4A4A"/>
        </w:rPr>
        <w:t xml:space="preserve">mountain, Georgia </w:t>
      </w:r>
    </w:p>
    <w:p w14:paraId="455C21F0" w14:textId="77777777" w:rsidR="00DE0EE5" w:rsidRDefault="00DE0EE5" w:rsidP="00873664">
      <w:pPr>
        <w:pStyle w:val="ListParagraph"/>
        <w:rPr>
          <w:rFonts w:cs="Arial"/>
          <w:color w:val="4A4A4A"/>
        </w:rPr>
      </w:pPr>
    </w:p>
    <w:p w14:paraId="7A8ED990" w14:textId="77777777" w:rsidR="00DE0EE5" w:rsidRDefault="00DE0EE5" w:rsidP="00873664">
      <w:pPr>
        <w:pStyle w:val="ListParagraph"/>
        <w:rPr>
          <w:rFonts w:cs="Arial"/>
          <w:color w:val="4A4A4A"/>
        </w:rPr>
      </w:pPr>
    </w:p>
    <w:p w14:paraId="553D604C" w14:textId="77777777" w:rsidR="00DE0EE5" w:rsidRDefault="00DE0EE5" w:rsidP="00DE0EE5">
      <w:r>
        <w:t>Grading Rubric for backpack camping trip.</w:t>
      </w:r>
    </w:p>
    <w:p w14:paraId="2EA42E89" w14:textId="77777777" w:rsidR="00DE0EE5" w:rsidRDefault="00DE0EE5" w:rsidP="00DE0EE5">
      <w:r>
        <w:t>10=100 9=90 8=80 7=70 ETC.</w:t>
      </w:r>
    </w:p>
    <w:p w14:paraId="6B99F8F6" w14:textId="77777777" w:rsidR="00DE0EE5" w:rsidRDefault="00DE0EE5" w:rsidP="00DE0EE5">
      <w:r>
        <w:t xml:space="preserve">10 points: </w:t>
      </w:r>
    </w:p>
    <w:p w14:paraId="0CF0E23E" w14:textId="4BE1F841" w:rsidR="00DE0EE5" w:rsidRDefault="008E5CE6" w:rsidP="00DE0EE5">
      <w:r>
        <w:t>2</w:t>
      </w:r>
      <w:r w:rsidR="00DE0EE5">
        <w:t xml:space="preserve">pt: </w:t>
      </w:r>
      <w:r w:rsidR="00006DC8">
        <w:t>Speech is natural and seems to be thought out throughout p</w:t>
      </w:r>
      <w:r w:rsidR="00DE0EE5">
        <w:t>resentation</w:t>
      </w:r>
      <w:r w:rsidR="00006DC8">
        <w:t>.</w:t>
      </w:r>
    </w:p>
    <w:p w14:paraId="10241528" w14:textId="3FFE4B64" w:rsidR="00DE0EE5" w:rsidRDefault="00DE0EE5" w:rsidP="00DE0EE5">
      <w:r>
        <w:t xml:space="preserve">5pt: </w:t>
      </w:r>
      <w:r w:rsidR="00624878">
        <w:t xml:space="preserve">Each above </w:t>
      </w:r>
      <w:r w:rsidR="00A96885">
        <w:t>numbered</w:t>
      </w:r>
      <w:r w:rsidR="00624878">
        <w:t xml:space="preserve"> point is listed in the PowerPoint </w:t>
      </w:r>
      <w:r w:rsidR="00A96885">
        <w:t>with pictures and descriptions</w:t>
      </w:r>
      <w:r w:rsidR="008E5CE6">
        <w:t>.</w:t>
      </w:r>
    </w:p>
    <w:p w14:paraId="199F080F" w14:textId="103653E3" w:rsidR="008E5CE6" w:rsidRDefault="008E5CE6" w:rsidP="00DE0EE5">
      <w:r>
        <w:t xml:space="preserve">3 </w:t>
      </w:r>
      <w:r w:rsidR="00766629">
        <w:t>pt</w:t>
      </w:r>
      <w:r>
        <w:t xml:space="preserve">: Students identify what </w:t>
      </w:r>
      <w:r w:rsidR="00BF68E0">
        <w:t>goes where in backpacks in presentation.</w:t>
      </w:r>
    </w:p>
    <w:p w14:paraId="534C4E96" w14:textId="4D673CCF" w:rsidR="00DE0EE5" w:rsidRDefault="00DE0EE5" w:rsidP="00DE0EE5">
      <w:r>
        <w:t>(Bottom</w:t>
      </w:r>
      <w:r w:rsidR="00BF68E0">
        <w:t>-lightweight items</w:t>
      </w:r>
      <w:r>
        <w:t>, middle</w:t>
      </w:r>
      <w:r w:rsidR="00BF68E0">
        <w:t>-heavier items</w:t>
      </w:r>
      <w:r>
        <w:t>, top,</w:t>
      </w:r>
      <w:r w:rsidR="00BF68E0">
        <w:t>-lighter items needed throughout the day,</w:t>
      </w:r>
      <w:r>
        <w:t xml:space="preserve"> hood</w:t>
      </w:r>
      <w:r w:rsidR="00BF68E0">
        <w:t>-</w:t>
      </w:r>
      <w:r w:rsidR="00766629">
        <w:t>handheld</w:t>
      </w:r>
      <w:r w:rsidR="00BF68E0">
        <w:t xml:space="preserve"> items</w:t>
      </w:r>
      <w:r>
        <w:t>, outside</w:t>
      </w:r>
      <w:r w:rsidR="00766629">
        <w:t>-fuel or water bottles…ETC</w:t>
      </w:r>
      <w:r>
        <w:t xml:space="preserve">). </w:t>
      </w:r>
    </w:p>
    <w:p w14:paraId="61383E8F" w14:textId="208D7FAF" w:rsidR="00DE0EE5" w:rsidRDefault="00DE0EE5" w:rsidP="00DE0EE5"/>
    <w:sectPr w:rsidR="00DE0E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D880A" w14:textId="77777777" w:rsidR="00AF4A82" w:rsidRDefault="00AF4A82" w:rsidP="00873664">
      <w:pPr>
        <w:spacing w:after="0" w:line="240" w:lineRule="auto"/>
      </w:pPr>
      <w:r>
        <w:separator/>
      </w:r>
    </w:p>
  </w:endnote>
  <w:endnote w:type="continuationSeparator" w:id="0">
    <w:p w14:paraId="24217A63" w14:textId="77777777" w:rsidR="00AF4A82" w:rsidRDefault="00AF4A82" w:rsidP="0087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58D56" w14:textId="77777777" w:rsidR="00AF4A82" w:rsidRDefault="00AF4A82" w:rsidP="00873664">
      <w:pPr>
        <w:spacing w:after="0" w:line="240" w:lineRule="auto"/>
      </w:pPr>
      <w:r>
        <w:separator/>
      </w:r>
    </w:p>
  </w:footnote>
  <w:footnote w:type="continuationSeparator" w:id="0">
    <w:p w14:paraId="6CCFB18C" w14:textId="77777777" w:rsidR="00AF4A82" w:rsidRDefault="00AF4A82" w:rsidP="00873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4E64" w14:textId="5B9DF652" w:rsidR="00873664" w:rsidRDefault="00873664">
    <w:pPr>
      <w:pStyle w:val="Header"/>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2533F"/>
    <w:multiLevelType w:val="hybridMultilevel"/>
    <w:tmpl w:val="A610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64"/>
    <w:rsid w:val="00006DC8"/>
    <w:rsid w:val="00024481"/>
    <w:rsid w:val="00092C96"/>
    <w:rsid w:val="000B116B"/>
    <w:rsid w:val="0014107C"/>
    <w:rsid w:val="001453C9"/>
    <w:rsid w:val="00276789"/>
    <w:rsid w:val="0029215D"/>
    <w:rsid w:val="00344719"/>
    <w:rsid w:val="003714A6"/>
    <w:rsid w:val="00495BDF"/>
    <w:rsid w:val="004B13C4"/>
    <w:rsid w:val="004F53CC"/>
    <w:rsid w:val="00586C86"/>
    <w:rsid w:val="005D5DE3"/>
    <w:rsid w:val="00624878"/>
    <w:rsid w:val="006261FB"/>
    <w:rsid w:val="00666874"/>
    <w:rsid w:val="006A276D"/>
    <w:rsid w:val="00727A16"/>
    <w:rsid w:val="00766629"/>
    <w:rsid w:val="00797CDE"/>
    <w:rsid w:val="00831675"/>
    <w:rsid w:val="00873664"/>
    <w:rsid w:val="00886ECD"/>
    <w:rsid w:val="008E5CE6"/>
    <w:rsid w:val="009356CE"/>
    <w:rsid w:val="00A019E3"/>
    <w:rsid w:val="00A96885"/>
    <w:rsid w:val="00AF4A82"/>
    <w:rsid w:val="00B27E31"/>
    <w:rsid w:val="00B72AA4"/>
    <w:rsid w:val="00BB3C15"/>
    <w:rsid w:val="00BF68E0"/>
    <w:rsid w:val="00C116D8"/>
    <w:rsid w:val="00CD60E5"/>
    <w:rsid w:val="00CE3D49"/>
    <w:rsid w:val="00D12A81"/>
    <w:rsid w:val="00D45B23"/>
    <w:rsid w:val="00DE0EE5"/>
    <w:rsid w:val="00DF7DE1"/>
    <w:rsid w:val="00E02CAB"/>
    <w:rsid w:val="00E12887"/>
    <w:rsid w:val="00E82F5E"/>
    <w:rsid w:val="00E973BE"/>
    <w:rsid w:val="00EA7DF9"/>
    <w:rsid w:val="00EF0048"/>
    <w:rsid w:val="00FA3C69"/>
    <w:rsid w:val="00FD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F6AF"/>
  <w15:chartTrackingRefBased/>
  <w15:docId w15:val="{BA3ED1E3-D516-4F7D-A333-01C515B7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664"/>
    <w:pPr>
      <w:ind w:left="720"/>
      <w:contextualSpacing/>
    </w:pPr>
  </w:style>
  <w:style w:type="paragraph" w:styleId="Header">
    <w:name w:val="header"/>
    <w:basedOn w:val="Normal"/>
    <w:link w:val="HeaderChar"/>
    <w:uiPriority w:val="99"/>
    <w:unhideWhenUsed/>
    <w:rsid w:val="00873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64"/>
  </w:style>
  <w:style w:type="paragraph" w:styleId="Footer">
    <w:name w:val="footer"/>
    <w:basedOn w:val="Normal"/>
    <w:link w:val="FooterChar"/>
    <w:uiPriority w:val="99"/>
    <w:unhideWhenUsed/>
    <w:rsid w:val="00873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64"/>
  </w:style>
  <w:style w:type="character" w:styleId="Hyperlink">
    <w:name w:val="Hyperlink"/>
    <w:basedOn w:val="DefaultParagraphFont"/>
    <w:uiPriority w:val="99"/>
    <w:unhideWhenUsed/>
    <w:rsid w:val="00D45B23"/>
    <w:rPr>
      <w:color w:val="0563C1" w:themeColor="hyperlink"/>
      <w:u w:val="single"/>
    </w:rPr>
  </w:style>
  <w:style w:type="character" w:styleId="UnresolvedMention">
    <w:name w:val="Unresolved Mention"/>
    <w:basedOn w:val="DefaultParagraphFont"/>
    <w:uiPriority w:val="99"/>
    <w:semiHidden/>
    <w:unhideWhenUsed/>
    <w:rsid w:val="00D45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mes.ivey@cobb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Ivey</dc:creator>
  <cp:keywords/>
  <dc:description/>
  <cp:lastModifiedBy>James Ivey</cp:lastModifiedBy>
  <cp:revision>44</cp:revision>
  <dcterms:created xsi:type="dcterms:W3CDTF">2017-08-28T15:22:00Z</dcterms:created>
  <dcterms:modified xsi:type="dcterms:W3CDTF">2020-03-18T14:30:00Z</dcterms:modified>
</cp:coreProperties>
</file>