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8EB" w:rsidRDefault="00C938EB" w:rsidP="00C938EB">
      <w:pPr>
        <w:pStyle w:val="Heading1"/>
      </w:pPr>
      <w:bookmarkStart w:id="0" w:name="_GoBack"/>
      <w:bookmarkEnd w:id="0"/>
      <w:r w:rsidRPr="00C938EB">
        <w:t>Drug Project</w:t>
      </w:r>
    </w:p>
    <w:p w:rsidR="00C938EB" w:rsidRPr="00C938EB" w:rsidRDefault="00C938EB" w:rsidP="00C938EB"/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>Creativity</w:t>
      </w:r>
      <w:r w:rsidRPr="00C938EB">
        <w:t>(5 points)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>Entertaining, unique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Common street names </w:t>
      </w:r>
      <w:r w:rsidRPr="00C938EB">
        <w:t>(5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At least 5 </w:t>
      </w:r>
      <w:r w:rsidRPr="00C938EB">
        <w:rPr>
          <w:i/>
          <w:iCs/>
        </w:rPr>
        <w:t>(1 point each)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Methods of use </w:t>
      </w:r>
      <w:r w:rsidRPr="00C938EB">
        <w:t xml:space="preserve">(5 points) 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5 facts </w:t>
      </w:r>
      <w:r w:rsidRPr="00C938EB">
        <w:rPr>
          <w:i/>
          <w:iCs/>
        </w:rPr>
        <w:t>(1 point each)</w:t>
      </w:r>
    </w:p>
    <w:p w:rsidR="00D62231" w:rsidRPr="00C938EB" w:rsidRDefault="00C938EB" w:rsidP="00C938EB">
      <w:pPr>
        <w:numPr>
          <w:ilvl w:val="2"/>
          <w:numId w:val="1"/>
        </w:numPr>
      </w:pPr>
      <w:r w:rsidRPr="00C938EB">
        <w:t>At least 3 How is it taken? (you can be specific)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History of the drug </w:t>
      </w:r>
      <w:r w:rsidRPr="00C938EB">
        <w:t>(5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How it is made?  Plant/designer drug </w:t>
      </w:r>
      <w:r w:rsidRPr="00C938EB">
        <w:rPr>
          <w:i/>
          <w:iCs/>
        </w:rPr>
        <w:t>(1 point)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3 Interesting facts </w:t>
      </w:r>
      <w:r w:rsidRPr="00C938EB">
        <w:rPr>
          <w:i/>
          <w:iCs/>
        </w:rPr>
        <w:t>(3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Medical use (if applicable) </w:t>
      </w:r>
      <w:r w:rsidRPr="00C938EB">
        <w:rPr>
          <w:i/>
          <w:iCs/>
        </w:rPr>
        <w:t>(1 point)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Statistics on drug use </w:t>
      </w:r>
      <w:r w:rsidRPr="00C938EB">
        <w:t xml:space="preserve">(5 points) 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5 statistics </w:t>
      </w:r>
      <w:r w:rsidRPr="00C938EB">
        <w:rPr>
          <w:i/>
          <w:iCs/>
        </w:rPr>
        <w:t>(1 point each)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Short term effects </w:t>
      </w:r>
      <w:r w:rsidRPr="00C938EB">
        <w:t>(5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At least 4 (How it effects the body initially) </w:t>
      </w:r>
      <w:r w:rsidRPr="00C938EB">
        <w:rPr>
          <w:i/>
          <w:iCs/>
        </w:rPr>
        <w:t>(4 points</w:t>
      </w:r>
      <w:r w:rsidRPr="00C938EB">
        <w:t>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Define it as a stimulant or depressant, and/or hallucinogen </w:t>
      </w:r>
      <w:r w:rsidRPr="00C938EB">
        <w:rPr>
          <w:i/>
          <w:iCs/>
        </w:rPr>
        <w:t>(1 points)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Long term effects </w:t>
      </w:r>
      <w:r w:rsidRPr="00C938EB">
        <w:t>(5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lastRenderedPageBreak/>
        <w:t xml:space="preserve">At least 3 (How it effects the body overtime, ex: diseases) </w:t>
      </w:r>
      <w:r w:rsidRPr="00C938EB">
        <w:rPr>
          <w:i/>
          <w:iCs/>
        </w:rPr>
        <w:t>(3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Fact(s) about addiction </w:t>
      </w:r>
      <w:r w:rsidRPr="00C938EB">
        <w:rPr>
          <w:i/>
          <w:iCs/>
        </w:rPr>
        <w:t>(1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 xml:space="preserve">Fact(s) about withdrawal </w:t>
      </w:r>
      <w:r w:rsidRPr="00C938EB">
        <w:rPr>
          <w:i/>
          <w:iCs/>
        </w:rPr>
        <w:t>(1 points)</w:t>
      </w:r>
    </w:p>
    <w:p w:rsidR="00D62231" w:rsidRPr="00C938EB" w:rsidRDefault="00C938EB" w:rsidP="00C938EB">
      <w:pPr>
        <w:numPr>
          <w:ilvl w:val="0"/>
          <w:numId w:val="1"/>
        </w:numPr>
      </w:pPr>
      <w:r w:rsidRPr="00C938EB">
        <w:rPr>
          <w:b/>
          <w:bCs/>
          <w:u w:val="single"/>
        </w:rPr>
        <w:t xml:space="preserve">Sources </w:t>
      </w:r>
      <w:r w:rsidRPr="00C938EB">
        <w:t>(15 points)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>Sources are cited correctly and in APA format.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>Sources are reliable.</w:t>
      </w:r>
    </w:p>
    <w:p w:rsidR="00D62231" w:rsidRPr="00C938EB" w:rsidRDefault="00C938EB" w:rsidP="00C938EB">
      <w:pPr>
        <w:numPr>
          <w:ilvl w:val="1"/>
          <w:numId w:val="1"/>
        </w:numPr>
      </w:pPr>
      <w:r w:rsidRPr="00C938EB">
        <w:t>Project reflects information from sources.</w:t>
      </w:r>
    </w:p>
    <w:p w:rsidR="00D25696" w:rsidRDefault="00D25696"/>
    <w:sectPr w:rsidR="00D25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F5E0C"/>
    <w:multiLevelType w:val="hybridMultilevel"/>
    <w:tmpl w:val="9B629994"/>
    <w:lvl w:ilvl="0" w:tplc="57F81B90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3BAD122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406A808"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349176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408174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240EFC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0E3826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2E182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35E7CDC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60D4E26"/>
    <w:multiLevelType w:val="hybridMultilevel"/>
    <w:tmpl w:val="9A005A6E"/>
    <w:lvl w:ilvl="0" w:tplc="C17057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20B100"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D02D12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0CB49C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CE4FEA4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5291C8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9CC17C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3C2F8A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2227B56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EB"/>
    <w:rsid w:val="009F699B"/>
    <w:rsid w:val="00C938EB"/>
    <w:rsid w:val="00D25696"/>
    <w:rsid w:val="00D6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89775F-A60A-456F-8ECD-1C034337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38EB"/>
    <w:pPr>
      <w:keepNext/>
      <w:ind w:left="720"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38EB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7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01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0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503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2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297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679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944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1359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0442">
          <w:marLeft w:val="100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736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71310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119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212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22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36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5854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511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0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196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70885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4352">
          <w:marLeft w:val="100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Voyles</dc:creator>
  <cp:keywords/>
  <dc:description/>
  <cp:lastModifiedBy>Jeffrey Wishon</cp:lastModifiedBy>
  <cp:revision>2</cp:revision>
  <dcterms:created xsi:type="dcterms:W3CDTF">2018-12-05T16:35:00Z</dcterms:created>
  <dcterms:modified xsi:type="dcterms:W3CDTF">2018-12-05T16:35:00Z</dcterms:modified>
</cp:coreProperties>
</file>