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57" w:rsidRPr="00A469DB" w:rsidRDefault="0030608B" w:rsidP="00A469DB">
      <w:pPr>
        <w:jc w:val="center"/>
        <w:rPr>
          <w:b/>
        </w:rPr>
      </w:pPr>
      <w:r w:rsidRPr="00A469DB">
        <w:rPr>
          <w:b/>
        </w:rPr>
        <w:t>H</w:t>
      </w:r>
      <w:r w:rsidR="005C2F8F" w:rsidRPr="00A469DB">
        <w:rPr>
          <w:b/>
        </w:rPr>
        <w:t>ORSESHOES</w:t>
      </w:r>
    </w:p>
    <w:p w:rsidR="0030608B" w:rsidRPr="00A469DB" w:rsidRDefault="000D219F">
      <w:pPr>
        <w:rPr>
          <w:b/>
        </w:rPr>
      </w:pPr>
      <w:r w:rsidRPr="00A469DB">
        <w:rPr>
          <w:b/>
        </w:rPr>
        <w:t>H</w:t>
      </w:r>
      <w:r w:rsidR="005C2F8F" w:rsidRPr="00A469DB">
        <w:rPr>
          <w:b/>
        </w:rPr>
        <w:t>ISTORY</w:t>
      </w:r>
      <w:r w:rsidRPr="00A469DB">
        <w:rPr>
          <w:b/>
        </w:rPr>
        <w:t>:</w:t>
      </w:r>
    </w:p>
    <w:p w:rsidR="00327E45" w:rsidRDefault="000D219F" w:rsidP="00DD5360">
      <w:pPr>
        <w:pStyle w:val="ListParagraph"/>
        <w:numPr>
          <w:ilvl w:val="0"/>
          <w:numId w:val="2"/>
        </w:numPr>
      </w:pPr>
      <w:r>
        <w:t xml:space="preserve">Horseshoes was started by the Greek soldier that had a lot of time on their hands.  </w:t>
      </w:r>
    </w:p>
    <w:p w:rsidR="000D4AE4" w:rsidRDefault="000D219F" w:rsidP="00DD5360">
      <w:pPr>
        <w:pStyle w:val="ListParagraph"/>
        <w:numPr>
          <w:ilvl w:val="0"/>
          <w:numId w:val="2"/>
        </w:numPr>
      </w:pPr>
      <w:r>
        <w:t xml:space="preserve">Originally, the game was played on </w:t>
      </w:r>
      <w:r w:rsidR="00A469DB">
        <w:t>_________________</w:t>
      </w:r>
      <w:r>
        <w:t xml:space="preserve">with stakes 2 inches above </w:t>
      </w:r>
      <w:r w:rsidR="00B54F36">
        <w:t xml:space="preserve">ground level. </w:t>
      </w:r>
    </w:p>
    <w:p w:rsidR="000D219F" w:rsidRDefault="00B54F36" w:rsidP="00DD5360">
      <w:pPr>
        <w:pStyle w:val="ListParagraph"/>
        <w:numPr>
          <w:ilvl w:val="0"/>
          <w:numId w:val="2"/>
        </w:numPr>
      </w:pPr>
      <w:r>
        <w:t xml:space="preserve">It was not until the late 1930’s that the stakes were raised from 2 inches to </w:t>
      </w:r>
      <w:r w:rsidR="00A469DB">
        <w:t>_______</w:t>
      </w:r>
      <w:r>
        <w:t xml:space="preserve"> inches above ground level. </w:t>
      </w:r>
    </w:p>
    <w:p w:rsidR="000D4AE4" w:rsidRDefault="000D4AE4" w:rsidP="00DD5360">
      <w:pPr>
        <w:pStyle w:val="ListParagraph"/>
        <w:numPr>
          <w:ilvl w:val="0"/>
          <w:numId w:val="2"/>
        </w:numPr>
      </w:pPr>
      <w:r>
        <w:t>The first horseshoe pitching tournament was open to the world in the summer of 1910 in Bronson,</w:t>
      </w:r>
      <w:r w:rsidR="00A469DB">
        <w:t xml:space="preserve"> _________________</w:t>
      </w:r>
      <w:r>
        <w:t>.</w:t>
      </w:r>
    </w:p>
    <w:p w:rsidR="000D4AE4" w:rsidRDefault="000D4AE4"/>
    <w:p w:rsidR="000D4AE4" w:rsidRPr="00A469DB" w:rsidRDefault="00A571AD">
      <w:pPr>
        <w:rPr>
          <w:b/>
        </w:rPr>
      </w:pPr>
      <w:r w:rsidRPr="00A469DB">
        <w:rPr>
          <w:b/>
        </w:rPr>
        <w:t>PLAYING COURT:</w:t>
      </w:r>
    </w:p>
    <w:p w:rsidR="00AE4300" w:rsidRDefault="00AE4300" w:rsidP="00DD5360">
      <w:pPr>
        <w:pStyle w:val="ListParagraph"/>
        <w:numPr>
          <w:ilvl w:val="0"/>
          <w:numId w:val="3"/>
        </w:numPr>
      </w:pPr>
      <w:r>
        <w:t xml:space="preserve">The horseshoe court is </w:t>
      </w:r>
      <w:r w:rsidR="00A469DB">
        <w:t>___________</w:t>
      </w:r>
      <w:r>
        <w:t xml:space="preserve"> wide and a minimum of 46 feet long with the </w:t>
      </w:r>
      <w:r w:rsidR="00A469DB">
        <w:t xml:space="preserve">____________         </w:t>
      </w:r>
      <w:r>
        <w:t xml:space="preserve"> </w:t>
      </w:r>
      <w:r w:rsidR="00A469DB">
        <w:t>___</w:t>
      </w:r>
      <w:r>
        <w:t>feet apart. The pitcher’s box is the square 6 ft by 6 ft area at each end of the court. The pitcher’s box includes 3 things:</w:t>
      </w:r>
    </w:p>
    <w:p w:rsidR="009C0250" w:rsidRDefault="009C0250" w:rsidP="00DD5360">
      <w:pPr>
        <w:pStyle w:val="ListParagraph"/>
        <w:numPr>
          <w:ilvl w:val="0"/>
          <w:numId w:val="3"/>
        </w:numPr>
      </w:pPr>
      <w:r>
        <w:t xml:space="preserve">The </w:t>
      </w:r>
      <w:r w:rsidR="00535BCF">
        <w:t>____________</w:t>
      </w:r>
      <w:r>
        <w:t xml:space="preserve">, the pitcher’s platform, and the </w:t>
      </w:r>
      <w:r w:rsidR="00535BCF">
        <w:t>_____________</w:t>
      </w:r>
      <w:r>
        <w:t xml:space="preserve">. The pit is a rectangular area filled with </w:t>
      </w:r>
      <w:r w:rsidR="00535BCF">
        <w:t>_________</w:t>
      </w:r>
      <w:r>
        <w:t xml:space="preserve"> or dirt.</w:t>
      </w:r>
      <w:r w:rsidR="00535BCF">
        <w:t xml:space="preserve"> </w:t>
      </w:r>
    </w:p>
    <w:p w:rsidR="00DD5360" w:rsidRDefault="00535BCF" w:rsidP="00DD5360">
      <w:pPr>
        <w:pStyle w:val="ListParagraph"/>
        <w:numPr>
          <w:ilvl w:val="0"/>
          <w:numId w:val="3"/>
        </w:numPr>
      </w:pPr>
      <w:r>
        <w:t xml:space="preserve">The purpose of the filler is to keep the horseshoes from _____________ excessively. </w:t>
      </w:r>
    </w:p>
    <w:p w:rsidR="009C0250" w:rsidRPr="00A469DB" w:rsidRDefault="009C0250">
      <w:pPr>
        <w:rPr>
          <w:b/>
        </w:rPr>
      </w:pPr>
      <w:r w:rsidRPr="00A469DB">
        <w:rPr>
          <w:b/>
        </w:rPr>
        <w:t>TERMINOLOGY:</w:t>
      </w:r>
    </w:p>
    <w:p w:rsidR="009C0250" w:rsidRDefault="009C0250">
      <w:r>
        <w:t>Value of the Shoe:</w:t>
      </w:r>
    </w:p>
    <w:p w:rsidR="009C0250" w:rsidRDefault="00D611CE" w:rsidP="009C0250">
      <w:pPr>
        <w:pStyle w:val="ListParagraph"/>
        <w:numPr>
          <w:ilvl w:val="0"/>
          <w:numId w:val="1"/>
        </w:numPr>
      </w:pPr>
      <w:r>
        <w:t>________________</w:t>
      </w:r>
      <w:r w:rsidR="009C0250">
        <w:t xml:space="preserve"> </w:t>
      </w:r>
      <w:r w:rsidR="00DD5360">
        <w:t>–</w:t>
      </w:r>
      <w:r w:rsidR="009C0250">
        <w:t xml:space="preserve"> a shoe which comes to rest encircling the stake. A ringer must </w:t>
      </w:r>
      <w:r>
        <w:t>_________</w:t>
      </w:r>
      <w:r w:rsidR="009C0250">
        <w:t xml:space="preserve"> touch any part of the stake. Has a value of </w:t>
      </w:r>
      <w:r>
        <w:t>__________</w:t>
      </w:r>
      <w:r w:rsidR="009C0250">
        <w:t xml:space="preserve"> </w:t>
      </w:r>
      <w:proofErr w:type="gramStart"/>
      <w:r w:rsidR="009C0250">
        <w:t>points.</w:t>
      </w:r>
      <w:proofErr w:type="gramEnd"/>
      <w:r w:rsidR="009C0250">
        <w:t xml:space="preserve"> </w:t>
      </w:r>
    </w:p>
    <w:p w:rsidR="009C0250" w:rsidRDefault="00D611CE" w:rsidP="009C0250">
      <w:pPr>
        <w:pStyle w:val="ListParagraph"/>
        <w:numPr>
          <w:ilvl w:val="0"/>
          <w:numId w:val="1"/>
        </w:numPr>
      </w:pPr>
      <w:r>
        <w:t>______________________</w:t>
      </w:r>
      <w:r w:rsidR="009C0250">
        <w:t xml:space="preserve"> – a shoe which is not a </w:t>
      </w:r>
      <w:proofErr w:type="gramStart"/>
      <w:r w:rsidR="009C0250">
        <w:t>ringer,</w:t>
      </w:r>
      <w:r w:rsidR="00EC5FC5">
        <w:t xml:space="preserve"> </w:t>
      </w:r>
      <w:r w:rsidR="009C0250">
        <w:t>but</w:t>
      </w:r>
      <w:proofErr w:type="gramEnd"/>
      <w:r w:rsidR="009C0250">
        <w:t xml:space="preserve"> comes to rest </w:t>
      </w:r>
      <w:r>
        <w:t>________________</w:t>
      </w:r>
      <w:r w:rsidR="009C0250">
        <w:t xml:space="preserve"> to the stake. Has a value of </w:t>
      </w:r>
      <w:r>
        <w:t>___________</w:t>
      </w:r>
      <w:r w:rsidR="009C0250">
        <w:t xml:space="preserve"> </w:t>
      </w:r>
      <w:proofErr w:type="gramStart"/>
      <w:r w:rsidR="009C0250">
        <w:t>point.</w:t>
      </w:r>
      <w:proofErr w:type="gramEnd"/>
      <w:r w:rsidR="009C0250">
        <w:t xml:space="preserve">  </w:t>
      </w:r>
    </w:p>
    <w:p w:rsidR="00DD5360" w:rsidRDefault="00DD5360" w:rsidP="009C0250">
      <w:pPr>
        <w:pStyle w:val="ListParagraph"/>
        <w:numPr>
          <w:ilvl w:val="0"/>
          <w:numId w:val="1"/>
        </w:numPr>
      </w:pPr>
      <w:r>
        <w:t>A “</w:t>
      </w:r>
      <w:r w:rsidR="00D611CE">
        <w:t>________________</w:t>
      </w:r>
      <w:r>
        <w:t xml:space="preserve">” or any other shoe touching the stake is considered a shoe in count and has a value of </w:t>
      </w:r>
      <w:r w:rsidR="00D611CE">
        <w:t>__________</w:t>
      </w:r>
      <w:r>
        <w:t xml:space="preserve">point. Amateurs often count a leaner as 2 points. </w:t>
      </w:r>
    </w:p>
    <w:p w:rsidR="00DD5360" w:rsidRDefault="00D611CE" w:rsidP="009C0250">
      <w:pPr>
        <w:pStyle w:val="ListParagraph"/>
        <w:numPr>
          <w:ilvl w:val="0"/>
          <w:numId w:val="1"/>
        </w:numPr>
      </w:pPr>
      <w:r>
        <w:t>______________________________</w:t>
      </w:r>
      <w:r w:rsidR="00DD5360">
        <w:t xml:space="preserve">– a shoe which comes to rest </w:t>
      </w:r>
      <w:r>
        <w:t>_________________</w:t>
      </w:r>
      <w:r w:rsidR="00DD5360">
        <w:t xml:space="preserve"> 6 inches from the stake and has a scoring value of </w:t>
      </w:r>
      <w:r>
        <w:t>______________</w:t>
      </w:r>
      <w:r w:rsidR="00DD5360">
        <w:t xml:space="preserve"> points. </w:t>
      </w:r>
    </w:p>
    <w:p w:rsidR="00DD5360" w:rsidRPr="00A469DB" w:rsidRDefault="00DD5360" w:rsidP="00DD5360">
      <w:pPr>
        <w:rPr>
          <w:b/>
        </w:rPr>
      </w:pPr>
      <w:r w:rsidRPr="00A469DB">
        <w:rPr>
          <w:b/>
        </w:rPr>
        <w:t>LENGTH OF GAME:</w:t>
      </w:r>
    </w:p>
    <w:p w:rsidR="00DD5360" w:rsidRDefault="00DD5360" w:rsidP="00DD5360">
      <w:pPr>
        <w:pStyle w:val="ListParagraph"/>
        <w:numPr>
          <w:ilvl w:val="0"/>
          <w:numId w:val="4"/>
        </w:numPr>
      </w:pPr>
      <w:r>
        <w:t xml:space="preserve">The game is broken down into </w:t>
      </w:r>
      <w:r w:rsidR="00D611CE">
        <w:t>____________________</w:t>
      </w:r>
      <w:r>
        <w:t xml:space="preserve"> consisting of four pitched shoes, 2 by each contestant. </w:t>
      </w:r>
    </w:p>
    <w:p w:rsidR="00DD5360" w:rsidRDefault="00DD5360" w:rsidP="00DD5360">
      <w:pPr>
        <w:pStyle w:val="ListParagraph"/>
        <w:numPr>
          <w:ilvl w:val="0"/>
          <w:numId w:val="4"/>
        </w:numPr>
      </w:pPr>
      <w:r>
        <w:t>The length of the game is determined before play begins. There are 3 options:</w:t>
      </w:r>
    </w:p>
    <w:p w:rsidR="00DD5360" w:rsidRDefault="00D611CE" w:rsidP="00DD5360">
      <w:pPr>
        <w:pStyle w:val="ListParagraph"/>
        <w:numPr>
          <w:ilvl w:val="0"/>
          <w:numId w:val="4"/>
        </w:numPr>
      </w:pPr>
      <w:r>
        <w:t>_____________________</w:t>
      </w:r>
      <w:r w:rsidR="00DD5360">
        <w:t xml:space="preserve"> – Game played to a predetermined number of points. 21 is common for recreational play. 50 is standard in tournament play.</w:t>
      </w:r>
    </w:p>
    <w:p w:rsidR="00DD5360" w:rsidRDefault="00D611CE" w:rsidP="00DD5360">
      <w:pPr>
        <w:pStyle w:val="ListParagraph"/>
        <w:numPr>
          <w:ilvl w:val="0"/>
          <w:numId w:val="4"/>
        </w:numPr>
      </w:pPr>
      <w:r>
        <w:t>_____________________</w:t>
      </w:r>
      <w:r w:rsidR="00DD5360">
        <w:t xml:space="preserve"> – Game played</w:t>
      </w:r>
      <w:r w:rsidR="000D0D04">
        <w:t xml:space="preserve"> to a predetermined number of shoes. </w:t>
      </w:r>
      <w:proofErr w:type="gramStart"/>
      <w:r w:rsidR="000D0D04">
        <w:t>Has to</w:t>
      </w:r>
      <w:proofErr w:type="gramEnd"/>
      <w:r w:rsidR="000D0D04">
        <w:t xml:space="preserve"> be an </w:t>
      </w:r>
      <w:r>
        <w:t>_____________</w:t>
      </w:r>
      <w:r w:rsidR="000D0D04">
        <w:t xml:space="preserve"> number. When the amount is reached, the player with the highest score is the winner</w:t>
      </w:r>
    </w:p>
    <w:p w:rsidR="000D0D04" w:rsidRDefault="000D0D04" w:rsidP="00DD5360">
      <w:pPr>
        <w:pStyle w:val="ListParagraph"/>
        <w:numPr>
          <w:ilvl w:val="0"/>
          <w:numId w:val="4"/>
        </w:numPr>
      </w:pPr>
      <w:r>
        <w:t>Point limit or shoe limit – Combination of the point and shoe limit. (ex.  21points or 30 shoes)</w:t>
      </w:r>
    </w:p>
    <w:p w:rsidR="005A3BD1" w:rsidRDefault="005A3BD1" w:rsidP="005A3BD1"/>
    <w:p w:rsidR="00316C5E" w:rsidRDefault="00316C5E"/>
    <w:p w:rsidR="00A571AD" w:rsidRPr="00A469DB" w:rsidRDefault="00316C5E">
      <w:pPr>
        <w:rPr>
          <w:b/>
        </w:rPr>
      </w:pPr>
      <w:r w:rsidRPr="00A469DB">
        <w:rPr>
          <w:b/>
        </w:rPr>
        <w:t>SCORING:</w:t>
      </w:r>
    </w:p>
    <w:p w:rsidR="00316C5E" w:rsidRDefault="00316C5E" w:rsidP="00316C5E">
      <w:r>
        <w:t>There are two methods of scoring in horseshoes:</w:t>
      </w:r>
    </w:p>
    <w:p w:rsidR="00316C5E" w:rsidRDefault="00302D00" w:rsidP="00316C5E">
      <w:pPr>
        <w:pStyle w:val="ListParagraph"/>
        <w:numPr>
          <w:ilvl w:val="0"/>
          <w:numId w:val="6"/>
        </w:numPr>
      </w:pPr>
      <w:r>
        <w:t>_________________________</w:t>
      </w:r>
      <w:r w:rsidR="00316C5E">
        <w:t xml:space="preserve"> – only </w:t>
      </w:r>
      <w:r>
        <w:t xml:space="preserve">___________ </w:t>
      </w:r>
      <w:r w:rsidR="00316C5E">
        <w:t>player can score in each inning.</w:t>
      </w:r>
    </w:p>
    <w:p w:rsidR="00316C5E" w:rsidRDefault="00302D00" w:rsidP="00316C5E">
      <w:pPr>
        <w:pStyle w:val="ListParagraph"/>
        <w:numPr>
          <w:ilvl w:val="0"/>
          <w:numId w:val="6"/>
        </w:numPr>
      </w:pPr>
      <w:r>
        <w:t>______________________</w:t>
      </w:r>
      <w:r w:rsidR="00316C5E">
        <w:t xml:space="preserve"> – all shoes thrown will count as points</w:t>
      </w:r>
      <w:r>
        <w:t>.</w:t>
      </w:r>
    </w:p>
    <w:p w:rsidR="00302D00" w:rsidRDefault="00302D00" w:rsidP="00302D00"/>
    <w:p w:rsidR="00302D00" w:rsidRDefault="00302D00" w:rsidP="00302D00"/>
    <w:p w:rsidR="00302D00" w:rsidRDefault="005E45DB" w:rsidP="00302D00">
      <w:bookmarkStart w:id="0" w:name="_GoBack"/>
      <w:r>
        <w:rPr>
          <w:noProof/>
        </w:rPr>
        <w:drawing>
          <wp:inline distT="0" distB="0" distL="0" distR="0" wp14:anchorId="15A8DC00" wp14:editId="30864B35">
            <wp:extent cx="5943600" cy="6003290"/>
            <wp:effectExtent l="8255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4F36" w:rsidRDefault="00B54F36"/>
    <w:sectPr w:rsidR="00B5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4D52"/>
    <w:multiLevelType w:val="hybridMultilevel"/>
    <w:tmpl w:val="16F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CC4"/>
    <w:multiLevelType w:val="hybridMultilevel"/>
    <w:tmpl w:val="2B28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2E80"/>
    <w:multiLevelType w:val="hybridMultilevel"/>
    <w:tmpl w:val="3CC0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F47F2"/>
    <w:multiLevelType w:val="hybridMultilevel"/>
    <w:tmpl w:val="8A5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C3E71"/>
    <w:multiLevelType w:val="hybridMultilevel"/>
    <w:tmpl w:val="7438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F0CFE"/>
    <w:multiLevelType w:val="hybridMultilevel"/>
    <w:tmpl w:val="8E5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8B"/>
    <w:rsid w:val="000D0D04"/>
    <w:rsid w:val="000D219F"/>
    <w:rsid w:val="000D4AE4"/>
    <w:rsid w:val="001D6E57"/>
    <w:rsid w:val="002C0201"/>
    <w:rsid w:val="00302D00"/>
    <w:rsid w:val="0030608B"/>
    <w:rsid w:val="00316C5E"/>
    <w:rsid w:val="00327E45"/>
    <w:rsid w:val="00535BCF"/>
    <w:rsid w:val="005A3BD1"/>
    <w:rsid w:val="005C2F8F"/>
    <w:rsid w:val="005E45DB"/>
    <w:rsid w:val="009C0250"/>
    <w:rsid w:val="00A469DB"/>
    <w:rsid w:val="00A571AD"/>
    <w:rsid w:val="00AE4300"/>
    <w:rsid w:val="00B54F36"/>
    <w:rsid w:val="00D611CE"/>
    <w:rsid w:val="00DD5360"/>
    <w:rsid w:val="00EC5FC5"/>
    <w:rsid w:val="00F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0304"/>
  <w15:chartTrackingRefBased/>
  <w15:docId w15:val="{40A2C5C4-BE84-4352-BE06-A030FB2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 Humphries</dc:creator>
  <cp:keywords/>
  <dc:description/>
  <cp:lastModifiedBy>Keon Humphries</cp:lastModifiedBy>
  <cp:revision>5</cp:revision>
  <dcterms:created xsi:type="dcterms:W3CDTF">2019-08-26T02:56:00Z</dcterms:created>
  <dcterms:modified xsi:type="dcterms:W3CDTF">2019-08-26T03:23:00Z</dcterms:modified>
</cp:coreProperties>
</file>