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393F1" w14:textId="77777777" w:rsidR="00E8373A" w:rsidRPr="00E8373A" w:rsidRDefault="00E8373A" w:rsidP="00E8373A">
      <w:r w:rsidRPr="00E8373A">
        <w:t>Fishing Line and Knots</w:t>
      </w:r>
      <w:r>
        <w:t xml:space="preserve"> Notes</w:t>
      </w:r>
    </w:p>
    <w:p w14:paraId="294F6C41" w14:textId="77777777" w:rsidR="00E8373A" w:rsidRPr="00E8373A" w:rsidRDefault="00E8373A" w:rsidP="00E8373A">
      <w:r w:rsidRPr="00E8373A">
        <w:t>Fishing Line</w:t>
      </w:r>
    </w:p>
    <w:p w14:paraId="66F8BC13" w14:textId="77777777" w:rsidR="00E8373A" w:rsidRPr="00E8373A" w:rsidRDefault="00E8373A" w:rsidP="00E8373A">
      <w:pPr>
        <w:numPr>
          <w:ilvl w:val="0"/>
          <w:numId w:val="1"/>
        </w:numPr>
      </w:pPr>
      <w:r w:rsidRPr="00E8373A">
        <w:t>Three basic types of fishing lines:</w:t>
      </w:r>
    </w:p>
    <w:p w14:paraId="6F540329" w14:textId="77777777" w:rsidR="00000000" w:rsidRPr="00E8373A" w:rsidRDefault="00E8373A" w:rsidP="00E8373A">
      <w:pPr>
        <w:numPr>
          <w:ilvl w:val="0"/>
          <w:numId w:val="1"/>
        </w:numPr>
      </w:pPr>
      <w:r w:rsidRPr="00E8373A">
        <w:rPr>
          <w:b/>
          <w:bCs/>
        </w:rPr>
        <w:t>1_____________________</w:t>
      </w:r>
      <w:r w:rsidRPr="00E8373A">
        <w:t xml:space="preserve">: plastic line, usually made of </w:t>
      </w:r>
      <w:hyperlink r:id="rId5" w:history="1">
        <w:r w:rsidRPr="00E8373A">
          <w:rPr>
            <w:rStyle w:val="Hyperlink"/>
          </w:rPr>
          <w:t>nylon</w:t>
        </w:r>
      </w:hyperlink>
      <w:r w:rsidRPr="00E8373A">
        <w:t>. It is made by pouring melted plastic into a tube, which shapes the line.</w:t>
      </w:r>
    </w:p>
    <w:p w14:paraId="050A2912" w14:textId="77777777" w:rsidR="00000000" w:rsidRPr="00E8373A" w:rsidRDefault="00E8373A" w:rsidP="00E8373A">
      <w:pPr>
        <w:numPr>
          <w:ilvl w:val="0"/>
          <w:numId w:val="1"/>
        </w:numPr>
      </w:pPr>
      <w:r w:rsidRPr="00E8373A">
        <w:t>2______________________</w:t>
      </w:r>
      <w:r w:rsidRPr="00E8373A">
        <w:t xml:space="preserve">: </w:t>
      </w:r>
      <w:r w:rsidRPr="00E8373A">
        <w:t>consist of inter-wined strands of nylon material; allows for more strength</w:t>
      </w:r>
    </w:p>
    <w:p w14:paraId="71D63DAD" w14:textId="77777777" w:rsidR="00000000" w:rsidRPr="00E8373A" w:rsidRDefault="00E8373A" w:rsidP="00E8373A">
      <w:pPr>
        <w:numPr>
          <w:ilvl w:val="0"/>
          <w:numId w:val="1"/>
        </w:numPr>
      </w:pPr>
      <w:r w:rsidRPr="00E8373A">
        <w:t>3______________________</w:t>
      </w:r>
      <w:r w:rsidRPr="00E8373A">
        <w:t>:</w:t>
      </w:r>
      <w:r w:rsidRPr="00E8373A">
        <w:t xml:space="preserve"> does not absorb water; will not stretch out or weaken </w:t>
      </w:r>
    </w:p>
    <w:p w14:paraId="43090125" w14:textId="77777777" w:rsidR="00E8373A" w:rsidRPr="00E8373A" w:rsidRDefault="00E8373A" w:rsidP="00E8373A">
      <w:r w:rsidRPr="00E8373A">
        <w:t>Knots</w:t>
      </w:r>
    </w:p>
    <w:p w14:paraId="4B7DC67A" w14:textId="77777777" w:rsidR="00E8373A" w:rsidRPr="00E8373A" w:rsidRDefault="00E8373A" w:rsidP="00E8373A">
      <w:r w:rsidRPr="00E8373A">
        <w:t>1__________________</w:t>
      </w:r>
      <w:r>
        <w:t>_____________</w:t>
      </w:r>
      <w:bookmarkStart w:id="0" w:name="_GoBack"/>
      <w:bookmarkEnd w:id="0"/>
      <w:r w:rsidRPr="00E8373A">
        <w:t>_</w:t>
      </w:r>
    </w:p>
    <w:p w14:paraId="33340E96" w14:textId="77777777" w:rsidR="00E8373A" w:rsidRPr="00E8373A" w:rsidRDefault="00E8373A" w:rsidP="00E8373A">
      <w:pPr>
        <w:numPr>
          <w:ilvl w:val="0"/>
          <w:numId w:val="2"/>
        </w:numPr>
      </w:pPr>
      <w:r w:rsidRPr="00E8373A">
        <w:t>Commonly used to fasten the _______________ to the fly</w:t>
      </w:r>
    </w:p>
    <w:p w14:paraId="6F206948" w14:textId="77777777" w:rsidR="00E8373A" w:rsidRPr="00E8373A" w:rsidRDefault="00E8373A" w:rsidP="00E8373A">
      <w:pPr>
        <w:numPr>
          <w:ilvl w:val="0"/>
          <w:numId w:val="2"/>
        </w:numPr>
      </w:pPr>
      <w:r w:rsidRPr="00E8373A">
        <w:t>Not recommended if you are using over _________________________.</w:t>
      </w:r>
    </w:p>
    <w:p w14:paraId="4973D25C" w14:textId="77777777" w:rsidR="00E8373A" w:rsidRPr="00E8373A" w:rsidRDefault="00E8373A" w:rsidP="00E8373A">
      <w:pPr>
        <w:numPr>
          <w:ilvl w:val="0"/>
          <w:numId w:val="2"/>
        </w:numPr>
      </w:pPr>
      <w:r w:rsidRPr="00E8373A">
        <w:rPr>
          <w:b/>
          <w:bCs/>
        </w:rPr>
        <w:t xml:space="preserve">Advantages: </w:t>
      </w:r>
      <w:r w:rsidRPr="00E8373A">
        <w:t xml:space="preserve">It is particularly suited for attaching a small diameter tippet to a heavy wire hook. The extra final tuck improves your chances of ___________________________________________________. </w:t>
      </w:r>
    </w:p>
    <w:p w14:paraId="7B5A0024" w14:textId="77777777" w:rsidR="00E8373A" w:rsidRPr="00E8373A" w:rsidRDefault="00E8373A" w:rsidP="00E8373A">
      <w:pPr>
        <w:rPr>
          <w:b/>
          <w:bCs/>
        </w:rPr>
      </w:pPr>
      <w:r w:rsidRPr="00E8373A">
        <w:rPr>
          <w:b/>
          <w:bCs/>
        </w:rPr>
        <w:t>2_____________________________</w:t>
      </w:r>
    </w:p>
    <w:p w14:paraId="46C4546C" w14:textId="77777777" w:rsidR="00E8373A" w:rsidRPr="00E8373A" w:rsidRDefault="00E8373A" w:rsidP="00E8373A">
      <w:pPr>
        <w:numPr>
          <w:ilvl w:val="0"/>
          <w:numId w:val="3"/>
        </w:numPr>
      </w:pPr>
      <w:r w:rsidRPr="00E8373A">
        <w:t>Used to attach the fishing line to the "Arbor" or "______________________________".</w:t>
      </w:r>
    </w:p>
    <w:p w14:paraId="74E78A13" w14:textId="77777777" w:rsidR="00E8373A" w:rsidRPr="00E8373A" w:rsidRDefault="00E8373A" w:rsidP="00E8373A"/>
    <w:p w14:paraId="71A8E8BF" w14:textId="77777777" w:rsidR="00E8373A" w:rsidRPr="00E8373A" w:rsidRDefault="00E8373A" w:rsidP="00E8373A">
      <w:pPr>
        <w:numPr>
          <w:ilvl w:val="0"/>
          <w:numId w:val="3"/>
        </w:numPr>
      </w:pPr>
      <w:r w:rsidRPr="00E8373A">
        <w:rPr>
          <w:b/>
          <w:bCs/>
        </w:rPr>
        <w:t>Second Overhand Knot:</w:t>
      </w:r>
      <w:r w:rsidRPr="00E8373A">
        <w:t xml:space="preserve"> The extra Overhand Knot in the Tag End is tied close beside the first one. It is essential: as the knot is tightened it snugs down against the _________________. </w:t>
      </w:r>
    </w:p>
    <w:p w14:paraId="77F5CC50" w14:textId="77777777" w:rsidR="00E8373A" w:rsidRPr="00E8373A" w:rsidRDefault="00E8373A" w:rsidP="00E8373A"/>
    <w:p w14:paraId="2BAC0CAE" w14:textId="77777777" w:rsidR="00E8373A" w:rsidRPr="00E8373A" w:rsidRDefault="00E8373A" w:rsidP="00E8373A">
      <w:r w:rsidRPr="00E8373A">
        <w:t>3____________________________</w:t>
      </w:r>
    </w:p>
    <w:p w14:paraId="026F2D2E" w14:textId="77777777" w:rsidR="00E8373A" w:rsidRPr="00E8373A" w:rsidRDefault="00E8373A" w:rsidP="00E8373A">
      <w:pPr>
        <w:numPr>
          <w:ilvl w:val="0"/>
          <w:numId w:val="4"/>
        </w:numPr>
      </w:pPr>
      <w:r w:rsidRPr="00E8373A">
        <w:t xml:space="preserve">Simple knot for attaching a line to a _________, or a fly to a leader </w:t>
      </w:r>
    </w:p>
    <w:p w14:paraId="7E24F980" w14:textId="77777777" w:rsidR="00E8373A" w:rsidRPr="00E8373A" w:rsidRDefault="00E8373A" w:rsidP="00E8373A">
      <w:pPr>
        <w:numPr>
          <w:ilvl w:val="0"/>
          <w:numId w:val="4"/>
        </w:numPr>
      </w:pPr>
      <w:r w:rsidRPr="00E8373A">
        <w:t xml:space="preserve"> Regarded as one of the _________ and most reliable fishing knots. </w:t>
      </w:r>
    </w:p>
    <w:p w14:paraId="6B84A1C1" w14:textId="77777777" w:rsidR="00E8373A" w:rsidRPr="00E8373A" w:rsidRDefault="00E8373A" w:rsidP="00E8373A">
      <w:pPr>
        <w:numPr>
          <w:ilvl w:val="0"/>
          <w:numId w:val="4"/>
        </w:numPr>
      </w:pPr>
      <w:r w:rsidRPr="00E8373A">
        <w:t>Recommended for use with _______________________.</w:t>
      </w:r>
    </w:p>
    <w:p w14:paraId="5A3E5C6D" w14:textId="77777777" w:rsidR="00E23984" w:rsidRDefault="00E23984"/>
    <w:sectPr w:rsidR="00E2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E3B"/>
    <w:multiLevelType w:val="hybridMultilevel"/>
    <w:tmpl w:val="6DAAAFB8"/>
    <w:lvl w:ilvl="0" w:tplc="A384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A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4D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A7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28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82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42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C7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40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B4310A"/>
    <w:multiLevelType w:val="hybridMultilevel"/>
    <w:tmpl w:val="28B61F5E"/>
    <w:lvl w:ilvl="0" w:tplc="B71C5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C1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AE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4C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0A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C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3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3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A6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E55119"/>
    <w:multiLevelType w:val="hybridMultilevel"/>
    <w:tmpl w:val="FBD833B2"/>
    <w:lvl w:ilvl="0" w:tplc="AF34F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E7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A1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0F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81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E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B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4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D83D59"/>
    <w:multiLevelType w:val="hybridMultilevel"/>
    <w:tmpl w:val="7D9EBEAC"/>
    <w:lvl w:ilvl="0" w:tplc="59E62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0F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F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B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7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0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60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3A"/>
    <w:rsid w:val="00E23984"/>
    <w:rsid w:val="00E8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32D1"/>
  <w15:chartTrackingRefBased/>
  <w15:docId w15:val="{FC5FA761-A97F-4974-BA7C-44D9C083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geek.com/what-is-nyl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Ivey</dc:creator>
  <cp:keywords/>
  <dc:description/>
  <cp:lastModifiedBy>James Ivey</cp:lastModifiedBy>
  <cp:revision>1</cp:revision>
  <dcterms:created xsi:type="dcterms:W3CDTF">2018-09-14T18:23:00Z</dcterms:created>
  <dcterms:modified xsi:type="dcterms:W3CDTF">2018-09-14T18:24:00Z</dcterms:modified>
</cp:coreProperties>
</file>