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E8" w:rsidRDefault="00F62B81" w:rsidP="00F62B81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Exercising Safely:  Think, Pair, Share</w:t>
      </w:r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Think:  List several safety concerns an individual might have with exercising.</w:t>
      </w:r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1.</w:t>
      </w:r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2.</w:t>
      </w:r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3.</w:t>
      </w:r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Pair / Share:  Get with a classmate.  Share and explain each of your concerns.</w:t>
      </w:r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1.</w:t>
      </w:r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2.</w:t>
      </w:r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3.</w:t>
      </w:r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4.</w:t>
      </w:r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5.</w:t>
      </w:r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Prioritize the concerns from most important to least important.  Explain how some concerns are more important than others.</w:t>
      </w:r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</w:p>
    <w:p w:rsidR="002C0F7B" w:rsidRDefault="002C0F7B" w:rsidP="00F62B81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How could you address 3 of the concerns and still be able to exercise?</w:t>
      </w:r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1.</w:t>
      </w:r>
    </w:p>
    <w:p w:rsidR="00F62B81" w:rsidRDefault="00F62B81" w:rsidP="00F62B8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2.</w:t>
      </w:r>
    </w:p>
    <w:p w:rsidR="00F62B81" w:rsidRDefault="002C0F7B" w:rsidP="00F62B8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1187450</wp:posOffset>
            </wp:positionH>
            <wp:positionV relativeFrom="paragraph">
              <wp:posOffset>284480</wp:posOffset>
            </wp:positionV>
            <wp:extent cx="4159250" cy="207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ercising-24419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81">
        <w:rPr>
          <w:rFonts w:ascii="Bookman Old Style" w:hAnsi="Bookman Old Style"/>
          <w:sz w:val="28"/>
          <w:szCs w:val="28"/>
        </w:rPr>
        <w:tab/>
        <w:t>3.</w:t>
      </w:r>
    </w:p>
    <w:p w:rsidR="002C0F7B" w:rsidRPr="00F62B81" w:rsidRDefault="002C0F7B" w:rsidP="00F62B81">
      <w:pPr>
        <w:rPr>
          <w:rFonts w:ascii="Bookman Old Style" w:hAnsi="Bookman Old Style"/>
          <w:sz w:val="28"/>
          <w:szCs w:val="28"/>
        </w:rPr>
      </w:pPr>
    </w:p>
    <w:sectPr w:rsidR="002C0F7B" w:rsidRPr="00F62B81" w:rsidSect="002C0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81"/>
    <w:rsid w:val="00125BE8"/>
    <w:rsid w:val="002C0F7B"/>
    <w:rsid w:val="00F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3653"/>
  <w15:chartTrackingRefBased/>
  <w15:docId w15:val="{C55B6E8A-4D52-4239-AAEC-D271B1DC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Milam</dc:creator>
  <cp:keywords/>
  <dc:description/>
  <cp:lastModifiedBy>Susan Milam</cp:lastModifiedBy>
  <cp:revision>1</cp:revision>
  <dcterms:created xsi:type="dcterms:W3CDTF">2017-07-27T17:19:00Z</dcterms:created>
  <dcterms:modified xsi:type="dcterms:W3CDTF">2017-07-27T17:33:00Z</dcterms:modified>
</cp:coreProperties>
</file>