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993" w:rsidRPr="00C50484" w:rsidRDefault="00D77993" w:rsidP="00D77993">
      <w:pPr>
        <w:jc w:val="center"/>
        <w:rPr>
          <w:b/>
        </w:rPr>
      </w:pPr>
      <w:bookmarkStart w:id="0" w:name="_GoBack"/>
      <w:bookmarkEnd w:id="0"/>
      <w:r w:rsidRPr="00C50484">
        <w:rPr>
          <w:b/>
        </w:rPr>
        <w:t>Bocce</w:t>
      </w:r>
    </w:p>
    <w:p w:rsidR="00CE0F04" w:rsidRPr="00DF77CA" w:rsidRDefault="00D83FAE" w:rsidP="00D77993">
      <w:pPr>
        <w:spacing w:line="480" w:lineRule="auto"/>
        <w:rPr>
          <w:b/>
        </w:rPr>
      </w:pPr>
      <w:r w:rsidRPr="00DF77CA">
        <w:rPr>
          <w:b/>
        </w:rPr>
        <w:t>HISTORY OF BOCCE</w:t>
      </w:r>
    </w:p>
    <w:p w:rsidR="00D83FAE" w:rsidRDefault="00D83FAE" w:rsidP="00D77993">
      <w:pPr>
        <w:spacing w:line="480" w:lineRule="auto"/>
      </w:pPr>
      <w:r>
        <w:t>Ancient Egyptian artifacts date back to 3500-4500 BC that depict a game very close to Bocce</w:t>
      </w:r>
      <w:r w:rsidR="00DF77CA">
        <w:t>. T</w:t>
      </w:r>
      <w:r>
        <w:t xml:space="preserve">he sport likely descended from Greek ball-tossing games. Strong evidence of Bocce appears in the tomb paintings and sculptures of the Golden Age in Greece. Accounts show Roman soldiers passing time between battles </w:t>
      </w:r>
      <w:r w:rsidR="00DF77CA">
        <w:t xml:space="preserve">by </w:t>
      </w:r>
      <w:r>
        <w:t>pitching rocks at smaller rocks. Modern Bocce spread through the world from 19</w:t>
      </w:r>
      <w:r w:rsidRPr="00D83FAE">
        <w:rPr>
          <w:vertAlign w:val="superscript"/>
        </w:rPr>
        <w:t>th</w:t>
      </w:r>
      <w:r>
        <w:t xml:space="preserve"> Century Italy. The American sport of </w:t>
      </w:r>
      <w:r w:rsidR="00DF77CA">
        <w:t>____________________</w:t>
      </w:r>
      <w:r>
        <w:t>is said to owe its existence to the classical game of Bocce.</w:t>
      </w:r>
    </w:p>
    <w:p w:rsidR="00E23EFB" w:rsidRPr="00DF77CA" w:rsidRDefault="001F6352" w:rsidP="00D77993">
      <w:pPr>
        <w:spacing w:line="480" w:lineRule="auto"/>
        <w:rPr>
          <w:b/>
        </w:rPr>
      </w:pPr>
      <w:r w:rsidRPr="00DF77CA">
        <w:rPr>
          <w:b/>
        </w:rPr>
        <w:t>HOW TO PLAY</w:t>
      </w:r>
    </w:p>
    <w:p w:rsidR="001F6352" w:rsidRDefault="00CF650B" w:rsidP="00D77993">
      <w:pPr>
        <w:spacing w:line="480" w:lineRule="auto"/>
      </w:pPr>
      <w:r>
        <w:t>Bocce is a combination of</w:t>
      </w:r>
      <w:r w:rsidR="00DF77CA">
        <w:t>________________</w:t>
      </w:r>
      <w:r>
        <w:t xml:space="preserve">, bowling and </w:t>
      </w:r>
      <w:r w:rsidR="00DF77CA">
        <w:t>_____________________</w:t>
      </w:r>
      <w:r>
        <w:t xml:space="preserve">. </w:t>
      </w:r>
      <w:r w:rsidR="00D77993">
        <w:t xml:space="preserve">Games can be played with 2,4 or 8 players. </w:t>
      </w:r>
      <w:r w:rsidR="001F6352">
        <w:t xml:space="preserve">The match begins with a </w:t>
      </w:r>
      <w:r w:rsidR="00DF77CA">
        <w:t>_____________________</w:t>
      </w:r>
      <w:r w:rsidR="001F6352">
        <w:t xml:space="preserve"> between the “capos” or captains of each team. The winner of the coin toss determines the end from which play begins and may have the first toss of the “</w:t>
      </w:r>
      <w:r w:rsidR="00DF77CA">
        <w:t>____________________</w:t>
      </w:r>
      <w:r w:rsidR="001F6352">
        <w:t>” or “</w:t>
      </w:r>
      <w:r w:rsidR="00DF77CA">
        <w:t>__________________</w:t>
      </w:r>
      <w:r w:rsidR="001F6352">
        <w:t xml:space="preserve">” or choose the color of </w:t>
      </w:r>
      <w:r>
        <w:t>their</w:t>
      </w:r>
      <w:r w:rsidR="001F6352">
        <w:t xml:space="preserve"> ball. </w:t>
      </w:r>
    </w:p>
    <w:p w:rsidR="00CF650B" w:rsidRDefault="00CF650B" w:rsidP="00D77993">
      <w:pPr>
        <w:spacing w:line="480" w:lineRule="auto"/>
      </w:pPr>
    </w:p>
    <w:p w:rsidR="00CF650B" w:rsidRDefault="00CF650B" w:rsidP="00D77993">
      <w:pPr>
        <w:spacing w:line="480" w:lineRule="auto"/>
      </w:pPr>
      <w:r>
        <w:t xml:space="preserve">When the </w:t>
      </w:r>
      <w:proofErr w:type="spellStart"/>
      <w:r>
        <w:t>pallino</w:t>
      </w:r>
      <w:proofErr w:type="spellEnd"/>
      <w:r>
        <w:t xml:space="preserve"> or “jack” has been properly put into play, the team that tossed the jack will roll the first bocce ball trying to get as close as possible to the jack. </w:t>
      </w:r>
      <w:r w:rsidR="00290F29">
        <w:t xml:space="preserve">He/she will step </w:t>
      </w:r>
      <w:proofErr w:type="gramStart"/>
      <w:r w:rsidR="00290F29">
        <w:t>aside</w:t>
      </w:r>
      <w:proofErr w:type="gramEnd"/>
      <w:r w:rsidR="00290F29">
        <w:t xml:space="preserve"> and the team does not roll again until the opposing team has either gotten one of its bocce balls closer to the jack or has rolled all of its ball. Whenever a team get a ball closer, they step aside and let the other team roll. The team who scored last rolls the jack to begin the next frame from the opposite end. Consecutive or alternating rolls by teammates is decided by the players. </w:t>
      </w:r>
    </w:p>
    <w:p w:rsidR="00290F29" w:rsidRDefault="00290F29" w:rsidP="00D77993">
      <w:pPr>
        <w:spacing w:line="480" w:lineRule="auto"/>
      </w:pPr>
    </w:p>
    <w:p w:rsidR="00290F29" w:rsidRDefault="00C822E7" w:rsidP="00D77993">
      <w:pPr>
        <w:spacing w:line="480" w:lineRule="auto"/>
      </w:pPr>
      <w:r>
        <w:lastRenderedPageBreak/>
        <w:t xml:space="preserve">Players may step </w:t>
      </w:r>
      <w:r w:rsidR="00D77993">
        <w:t>on but</w:t>
      </w:r>
      <w:r>
        <w:t xml:space="preserve"> should not step over the </w:t>
      </w:r>
      <w:r w:rsidR="00DF77CA">
        <w:t>__________________</w:t>
      </w:r>
      <w:r>
        <w:t xml:space="preserve">before releasing the jack or bocce ball. </w:t>
      </w:r>
    </w:p>
    <w:p w:rsidR="00F9047A" w:rsidRDefault="00F9047A" w:rsidP="00D77993">
      <w:pPr>
        <w:spacing w:line="480" w:lineRule="auto"/>
      </w:pPr>
    </w:p>
    <w:p w:rsidR="00F426DE" w:rsidRPr="003F30CC" w:rsidRDefault="00F426DE" w:rsidP="00D77993">
      <w:pPr>
        <w:spacing w:line="480" w:lineRule="auto"/>
        <w:rPr>
          <w:b/>
        </w:rPr>
      </w:pPr>
      <w:r w:rsidRPr="003F30CC">
        <w:rPr>
          <w:b/>
        </w:rPr>
        <w:t>HOW DO YOU SCORE?</w:t>
      </w:r>
    </w:p>
    <w:p w:rsidR="00F426DE" w:rsidRDefault="00F426DE" w:rsidP="00D77993">
      <w:pPr>
        <w:spacing w:line="480" w:lineRule="auto"/>
      </w:pPr>
      <w:r>
        <w:t xml:space="preserve">Only </w:t>
      </w:r>
      <w:r w:rsidR="003F30CC">
        <w:t>_________</w:t>
      </w:r>
      <w:r>
        <w:t xml:space="preserve">team </w:t>
      </w:r>
      <w:r w:rsidR="003F30CC">
        <w:t>______________</w:t>
      </w:r>
      <w:r>
        <w:t xml:space="preserve">in a frame. </w:t>
      </w:r>
      <w:r w:rsidR="003F30CC">
        <w:t xml:space="preserve">________ </w:t>
      </w:r>
      <w:r>
        <w:t xml:space="preserve">point is given for each ball that is </w:t>
      </w:r>
      <w:r w:rsidR="003F30CC">
        <w:t>______________</w:t>
      </w:r>
      <w:r>
        <w:t xml:space="preserve">to the </w:t>
      </w:r>
      <w:r w:rsidR="003F30CC">
        <w:t>__________</w:t>
      </w:r>
      <w:r>
        <w:t xml:space="preserve">than the closest ball of the opposing team. </w:t>
      </w:r>
      <w:r w:rsidR="00D77993">
        <w:t xml:space="preserve">If the closest ball of each team is equivalent from the jack, the frame ends in a tie. Games are usually played to </w:t>
      </w:r>
      <w:r w:rsidR="003F30CC">
        <w:t xml:space="preserve">_______________ </w:t>
      </w:r>
      <w:r w:rsidR="00D77993">
        <w:t xml:space="preserve">points. </w:t>
      </w:r>
    </w:p>
    <w:sectPr w:rsidR="00F42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AE"/>
    <w:rsid w:val="001F6352"/>
    <w:rsid w:val="00290F29"/>
    <w:rsid w:val="003F30CC"/>
    <w:rsid w:val="00C50484"/>
    <w:rsid w:val="00C822E7"/>
    <w:rsid w:val="00CE0F04"/>
    <w:rsid w:val="00CF650B"/>
    <w:rsid w:val="00D77993"/>
    <w:rsid w:val="00D83FAE"/>
    <w:rsid w:val="00DF77CA"/>
    <w:rsid w:val="00E23EFB"/>
    <w:rsid w:val="00F426DE"/>
    <w:rsid w:val="00F9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7CB9"/>
  <w15:chartTrackingRefBased/>
  <w15:docId w15:val="{975416D2-9C69-467A-8A9D-DD2AD010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Keon Humphries</dc:creator>
  <cp:keywords/>
  <dc:description/>
  <cp:lastModifiedBy>Keon Humphries</cp:lastModifiedBy>
  <cp:revision>3</cp:revision>
  <dcterms:created xsi:type="dcterms:W3CDTF">2019-10-23T12:40:00Z</dcterms:created>
  <dcterms:modified xsi:type="dcterms:W3CDTF">2019-10-23T12:40:00Z</dcterms:modified>
</cp:coreProperties>
</file>